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2B7" w:rsidRDefault="00EA22B7" w:rsidP="00EA22B7">
      <w:pPr>
        <w:pStyle w:val="1"/>
      </w:pPr>
      <w:r>
        <w:t>Регламент</w:t>
      </w:r>
    </w:p>
    <w:p w:rsidR="00EA22B7" w:rsidRDefault="00EA22B7" w:rsidP="00EA22B7">
      <w:pPr>
        <w:pStyle w:val="a4"/>
        <w:numPr>
          <w:ilvl w:val="0"/>
          <w:numId w:val="25"/>
        </w:numPr>
      </w:pPr>
      <w:r>
        <w:t>На представ</w:t>
      </w:r>
      <w:r w:rsidR="001B54EB">
        <w:t>ление своих результатов дается 5</w:t>
      </w:r>
      <w:r>
        <w:t xml:space="preserve"> минут. За это время нужно продемонстрировать основные пункты, перечисленные ниже</w:t>
      </w:r>
    </w:p>
    <w:p w:rsidR="00EA22B7" w:rsidRPr="00EA22B7" w:rsidRDefault="00EA22B7" w:rsidP="00EA22B7">
      <w:pPr>
        <w:pStyle w:val="a4"/>
        <w:numPr>
          <w:ilvl w:val="0"/>
          <w:numId w:val="25"/>
        </w:numPr>
      </w:pPr>
      <w:r>
        <w:t>По окончанию демонстрации каждый участник ставит выступающему оценку от 1 до 10 баллов и в скобочках пишет (по желанию) один момент, который имело бы смысл улучшить</w:t>
      </w:r>
    </w:p>
    <w:p w:rsidR="00EA22B7" w:rsidRPr="00EA22B7" w:rsidRDefault="00EA22B7" w:rsidP="00EA22B7">
      <w:pPr>
        <w:pStyle w:val="1"/>
      </w:pPr>
      <w:r>
        <w:t xml:space="preserve">Что демонстрировать </w:t>
      </w:r>
      <w:r w:rsidRPr="00EA22B7">
        <w:t>/</w:t>
      </w:r>
      <w:r>
        <w:t xml:space="preserve"> На что обратить внимание?</w:t>
      </w:r>
    </w:p>
    <w:p w:rsidR="009744BC" w:rsidRDefault="00B33DDC" w:rsidP="00EA22B7">
      <w:pPr>
        <w:pStyle w:val="2"/>
      </w:pPr>
      <w:r>
        <w:t xml:space="preserve"> </w:t>
      </w:r>
      <w:r w:rsidR="009744BC">
        <w:t xml:space="preserve">Порядок в </w:t>
      </w:r>
      <w:proofErr w:type="spellStart"/>
      <w:r w:rsidR="009744BC">
        <w:t>инбоксах</w:t>
      </w:r>
      <w:proofErr w:type="spellEnd"/>
    </w:p>
    <w:p w:rsidR="009744BC" w:rsidRDefault="009744BC" w:rsidP="00C67716">
      <w:pPr>
        <w:pStyle w:val="a4"/>
        <w:numPr>
          <w:ilvl w:val="0"/>
          <w:numId w:val="21"/>
        </w:numPr>
      </w:pPr>
      <w:proofErr w:type="spellStart"/>
      <w:r>
        <w:t>Инбоксов</w:t>
      </w:r>
      <w:proofErr w:type="spellEnd"/>
      <w:r>
        <w:t xml:space="preserve"> минимально возможное чис</w:t>
      </w:r>
      <w:r w:rsidR="001B54EB">
        <w:t>л</w:t>
      </w:r>
      <w:r>
        <w:t>о</w:t>
      </w:r>
    </w:p>
    <w:p w:rsidR="009744BC" w:rsidRDefault="009744BC" w:rsidP="00C67716">
      <w:pPr>
        <w:pStyle w:val="a4"/>
        <w:numPr>
          <w:ilvl w:val="0"/>
          <w:numId w:val="21"/>
        </w:numPr>
      </w:pPr>
      <w:r>
        <w:t xml:space="preserve">В </w:t>
      </w:r>
      <w:proofErr w:type="spellStart"/>
      <w:r>
        <w:t>инбоксах</w:t>
      </w:r>
      <w:proofErr w:type="spellEnd"/>
      <w:r>
        <w:t xml:space="preserve"> нет ничего старше суток</w:t>
      </w:r>
    </w:p>
    <w:p w:rsidR="009744BC" w:rsidRDefault="009744BC" w:rsidP="00C67716">
      <w:pPr>
        <w:pStyle w:val="a4"/>
        <w:numPr>
          <w:ilvl w:val="0"/>
          <w:numId w:val="21"/>
        </w:numPr>
      </w:pPr>
      <w:r>
        <w:t>Рассылки и справочные уведомления минимизиров</w:t>
      </w:r>
      <w:r w:rsidR="001B54EB">
        <w:t>аны (обрабатываются фильтрами и</w:t>
      </w:r>
      <w:r>
        <w:t>ли от них отписались)</w:t>
      </w:r>
    </w:p>
    <w:p w:rsidR="009744BC" w:rsidRDefault="009744BC" w:rsidP="00C67716">
      <w:pPr>
        <w:pStyle w:val="a4"/>
        <w:numPr>
          <w:ilvl w:val="0"/>
          <w:numId w:val="21"/>
        </w:numPr>
      </w:pPr>
      <w:r>
        <w:t>Нотификации о новых входящих отключены (всплывшее уведомление во время демонстрации - косяк)</w:t>
      </w:r>
    </w:p>
    <w:p w:rsidR="009744BC" w:rsidRDefault="009744BC" w:rsidP="00EA22B7">
      <w:pPr>
        <w:pStyle w:val="2"/>
      </w:pPr>
      <w:r>
        <w:t>Аккуратность списка задач</w:t>
      </w:r>
    </w:p>
    <w:p w:rsidR="009744BC" w:rsidRDefault="009744BC" w:rsidP="00C67716">
      <w:pPr>
        <w:pStyle w:val="a4"/>
        <w:numPr>
          <w:ilvl w:val="0"/>
          <w:numId w:val="22"/>
        </w:numPr>
      </w:pPr>
      <w:r>
        <w:t>В списке отсутствуют «красные» (просроченные задачи</w:t>
      </w:r>
    </w:p>
    <w:p w:rsidR="009744BC" w:rsidRDefault="009744BC" w:rsidP="00C67716">
      <w:pPr>
        <w:pStyle w:val="a4"/>
        <w:numPr>
          <w:ilvl w:val="0"/>
          <w:numId w:val="22"/>
        </w:numPr>
      </w:pPr>
      <w:r>
        <w:t>Формулировки звучат как грамматически верная форма ответа на вопрос «Что сделать?»</w:t>
      </w:r>
    </w:p>
    <w:p w:rsidR="009744BC" w:rsidRDefault="009744BC" w:rsidP="00C67716">
      <w:pPr>
        <w:pStyle w:val="a4"/>
        <w:numPr>
          <w:ilvl w:val="0"/>
          <w:numId w:val="22"/>
        </w:numPr>
      </w:pPr>
      <w:r>
        <w:t xml:space="preserve">В формулировках задач не встречаются </w:t>
      </w:r>
      <w:proofErr w:type="spellStart"/>
      <w:r>
        <w:t>прокрастиногены</w:t>
      </w:r>
      <w:proofErr w:type="spellEnd"/>
      <w:r>
        <w:t xml:space="preserve"> (крупные задачи, фразы типа «подумать», «решить», «</w:t>
      </w:r>
      <w:proofErr w:type="gramStart"/>
      <w:r>
        <w:t>изобрести»…</w:t>
      </w:r>
      <w:proofErr w:type="gramEnd"/>
      <w:r>
        <w:t>)</w:t>
      </w:r>
    </w:p>
    <w:p w:rsidR="001B54EB" w:rsidRPr="00E15121" w:rsidRDefault="001B54EB" w:rsidP="001B54EB">
      <w:pPr>
        <w:pStyle w:val="2"/>
      </w:pPr>
      <w:r>
        <w:t>Календарь (опционально)</w:t>
      </w:r>
      <w:bookmarkStart w:id="0" w:name="_GoBack"/>
      <w:bookmarkEnd w:id="0"/>
    </w:p>
    <w:p w:rsidR="009744BC" w:rsidRDefault="009744BC" w:rsidP="00EA22B7">
      <w:pPr>
        <w:pStyle w:val="2"/>
      </w:pPr>
      <w:r>
        <w:t>Обзоры</w:t>
      </w:r>
    </w:p>
    <w:p w:rsidR="009744BC" w:rsidRDefault="009744BC" w:rsidP="00C67716">
      <w:pPr>
        <w:pStyle w:val="a4"/>
        <w:numPr>
          <w:ilvl w:val="0"/>
          <w:numId w:val="23"/>
        </w:numPr>
      </w:pPr>
      <w:r>
        <w:t>В списке задач присутствуют периодические задачи на обзоры (как минимум еженедельный)</w:t>
      </w:r>
    </w:p>
    <w:p w:rsidR="009744BC" w:rsidRDefault="009744BC" w:rsidP="00C67716">
      <w:pPr>
        <w:pStyle w:val="a4"/>
        <w:numPr>
          <w:ilvl w:val="0"/>
          <w:numId w:val="23"/>
        </w:numPr>
      </w:pPr>
      <w:r>
        <w:t>В списке выполненных задач есть отметки о выполнении задач по обзору</w:t>
      </w:r>
    </w:p>
    <w:p w:rsidR="009744BC" w:rsidRDefault="009744BC" w:rsidP="00EA22B7">
      <w:pPr>
        <w:pStyle w:val="2"/>
      </w:pPr>
      <w:r>
        <w:t>Справочная информация</w:t>
      </w:r>
    </w:p>
    <w:p w:rsidR="009744BC" w:rsidRDefault="009744BC" w:rsidP="00C67716">
      <w:pPr>
        <w:pStyle w:val="a4"/>
        <w:numPr>
          <w:ilvl w:val="0"/>
          <w:numId w:val="24"/>
        </w:numPr>
      </w:pPr>
      <w:r>
        <w:t>Для справочной информации существует хоть какая-то система (есть ч</w:t>
      </w:r>
      <w:r w:rsidR="00C67716">
        <w:t>т</w:t>
      </w:r>
      <w:r>
        <w:t>о ответить на вопрос «Почему так?»)</w:t>
      </w:r>
    </w:p>
    <w:p w:rsidR="009744BC" w:rsidRPr="00E15121" w:rsidRDefault="009744BC" w:rsidP="00C67716">
      <w:pPr>
        <w:pStyle w:val="a4"/>
        <w:numPr>
          <w:ilvl w:val="0"/>
          <w:numId w:val="24"/>
        </w:numPr>
      </w:pPr>
      <w:r>
        <w:t>В справочной информации отсутствуют задачи</w:t>
      </w:r>
    </w:p>
    <w:sectPr w:rsidR="009744BC" w:rsidRPr="00E15121" w:rsidSect="00D135F7">
      <w:headerReference w:type="default" r:id="rId7"/>
      <w:pgSz w:w="11906" w:h="16838"/>
      <w:pgMar w:top="124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6A1B" w:rsidRDefault="006F6A1B" w:rsidP="0084016C">
      <w:pPr>
        <w:spacing w:after="0" w:line="240" w:lineRule="auto"/>
      </w:pPr>
      <w:r>
        <w:separator/>
      </w:r>
    </w:p>
  </w:endnote>
  <w:endnote w:type="continuationSeparator" w:id="0">
    <w:p w:rsidR="006F6A1B" w:rsidRDefault="006F6A1B" w:rsidP="00840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6A1B" w:rsidRDefault="006F6A1B" w:rsidP="0084016C">
      <w:pPr>
        <w:spacing w:after="0" w:line="240" w:lineRule="auto"/>
      </w:pPr>
      <w:r>
        <w:separator/>
      </w:r>
    </w:p>
  </w:footnote>
  <w:footnote w:type="continuationSeparator" w:id="0">
    <w:p w:rsidR="006F6A1B" w:rsidRDefault="006F6A1B" w:rsidP="008401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16C" w:rsidRPr="0084016C" w:rsidRDefault="00C0197E" w:rsidP="0084016C">
    <w:pPr>
      <w:pStyle w:val="a5"/>
      <w:pBdr>
        <w:bottom w:val="single" w:sz="12" w:space="1" w:color="7F7F7F" w:themeColor="text1" w:themeTint="80"/>
      </w:pBdr>
      <w:tabs>
        <w:tab w:val="clear" w:pos="9355"/>
        <w:tab w:val="right" w:pos="10466"/>
      </w:tabs>
      <w:rPr>
        <w:rFonts w:ascii="Segoe UI" w:hAnsi="Segoe UI" w:cs="Segoe UI"/>
        <w:color w:val="7F7F7F" w:themeColor="text1" w:themeTint="80"/>
      </w:rPr>
    </w:pPr>
    <w:r>
      <w:rPr>
        <w:rFonts w:ascii="Segoe UI" w:hAnsi="Segoe UI" w:cs="Segoe UI"/>
        <w:color w:val="7F7F7F" w:themeColor="text1" w:themeTint="80"/>
      </w:rPr>
      <w:t xml:space="preserve">На что обращать внимание при демонстрации </w:t>
    </w:r>
    <w:proofErr w:type="spellStart"/>
    <w:r>
      <w:rPr>
        <w:rFonts w:ascii="Segoe UI" w:hAnsi="Segoe UI" w:cs="Segoe UI"/>
        <w:color w:val="7F7F7F" w:themeColor="text1" w:themeTint="80"/>
      </w:rPr>
      <w:t>джедайской</w:t>
    </w:r>
    <w:proofErr w:type="spellEnd"/>
    <w:r>
      <w:rPr>
        <w:rFonts w:ascii="Segoe UI" w:hAnsi="Segoe UI" w:cs="Segoe UI"/>
        <w:color w:val="7F7F7F" w:themeColor="text1" w:themeTint="80"/>
      </w:rPr>
      <w:t xml:space="preserve"> техники</w:t>
    </w:r>
    <w:r w:rsidR="0084016C" w:rsidRPr="0084016C">
      <w:rPr>
        <w:rFonts w:ascii="Segoe UI" w:hAnsi="Segoe UI" w:cs="Segoe UI"/>
        <w:color w:val="7F7F7F" w:themeColor="text1" w:themeTint="80"/>
      </w:rPr>
      <w:tab/>
    </w:r>
    <w:proofErr w:type="spellStart"/>
    <w:r w:rsidR="0084016C" w:rsidRPr="0084016C">
      <w:rPr>
        <w:rFonts w:ascii="Segoe UI" w:hAnsi="Segoe UI" w:cs="Segoe UI"/>
        <w:color w:val="7F7F7F" w:themeColor="text1" w:themeTint="80"/>
        <w:lang w:val="en-US"/>
      </w:rPr>
      <w:t>mnogosdelal</w:t>
    </w:r>
    <w:proofErr w:type="spellEnd"/>
    <w:r w:rsidR="0084016C" w:rsidRPr="0084016C">
      <w:rPr>
        <w:rFonts w:ascii="Segoe UI" w:hAnsi="Segoe UI" w:cs="Segoe UI"/>
        <w:color w:val="7F7F7F" w:themeColor="text1" w:themeTint="80"/>
      </w:rPr>
      <w:t>.</w:t>
    </w:r>
    <w:proofErr w:type="spellStart"/>
    <w:r w:rsidR="0084016C" w:rsidRPr="0084016C">
      <w:rPr>
        <w:rFonts w:ascii="Segoe UI" w:hAnsi="Segoe UI" w:cs="Segoe UI"/>
        <w:color w:val="7F7F7F" w:themeColor="text1" w:themeTint="80"/>
        <w:lang w:val="en-US"/>
      </w:rPr>
      <w:t>ru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A27B48"/>
    <w:multiLevelType w:val="hybridMultilevel"/>
    <w:tmpl w:val="7A7C87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623E8"/>
    <w:multiLevelType w:val="hybridMultilevel"/>
    <w:tmpl w:val="12A478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2087B"/>
    <w:multiLevelType w:val="hybridMultilevel"/>
    <w:tmpl w:val="9F4A45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5B6293"/>
    <w:multiLevelType w:val="hybridMultilevel"/>
    <w:tmpl w:val="DC2C09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3B6E2A"/>
    <w:multiLevelType w:val="hybridMultilevel"/>
    <w:tmpl w:val="7A58ED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1139F9"/>
    <w:multiLevelType w:val="hybridMultilevel"/>
    <w:tmpl w:val="4B8EFF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54B69A5"/>
    <w:multiLevelType w:val="hybridMultilevel"/>
    <w:tmpl w:val="554A64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203360"/>
    <w:multiLevelType w:val="hybridMultilevel"/>
    <w:tmpl w:val="4B8EFF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250F5B"/>
    <w:multiLevelType w:val="hybridMultilevel"/>
    <w:tmpl w:val="77DA51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B57A01"/>
    <w:multiLevelType w:val="hybridMultilevel"/>
    <w:tmpl w:val="F718DA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F3382E"/>
    <w:multiLevelType w:val="hybridMultilevel"/>
    <w:tmpl w:val="8B108A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767B5E"/>
    <w:multiLevelType w:val="hybridMultilevel"/>
    <w:tmpl w:val="505EB3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33E6B80"/>
    <w:multiLevelType w:val="multilevel"/>
    <w:tmpl w:val="0419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13">
    <w:nsid w:val="46DD5590"/>
    <w:multiLevelType w:val="hybridMultilevel"/>
    <w:tmpl w:val="926CBC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665246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5">
    <w:nsid w:val="48AC2B7C"/>
    <w:multiLevelType w:val="hybridMultilevel"/>
    <w:tmpl w:val="C4AEC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720269"/>
    <w:multiLevelType w:val="hybridMultilevel"/>
    <w:tmpl w:val="44D4D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A500707"/>
    <w:multiLevelType w:val="hybridMultilevel"/>
    <w:tmpl w:val="7B526D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ADF756C"/>
    <w:multiLevelType w:val="hybridMultilevel"/>
    <w:tmpl w:val="00368B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D17727"/>
    <w:multiLevelType w:val="hybridMultilevel"/>
    <w:tmpl w:val="D5BE58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ED30664"/>
    <w:multiLevelType w:val="hybridMultilevel"/>
    <w:tmpl w:val="9A2644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050479"/>
    <w:multiLevelType w:val="hybridMultilevel"/>
    <w:tmpl w:val="96EC8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FC5463B"/>
    <w:multiLevelType w:val="hybridMultilevel"/>
    <w:tmpl w:val="3246ED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6AD1CF0"/>
    <w:multiLevelType w:val="hybridMultilevel"/>
    <w:tmpl w:val="9678FC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096450"/>
    <w:multiLevelType w:val="hybridMultilevel"/>
    <w:tmpl w:val="41583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2"/>
  </w:num>
  <w:num w:numId="3">
    <w:abstractNumId w:val="13"/>
  </w:num>
  <w:num w:numId="4">
    <w:abstractNumId w:val="20"/>
  </w:num>
  <w:num w:numId="5">
    <w:abstractNumId w:val="3"/>
  </w:num>
  <w:num w:numId="6">
    <w:abstractNumId w:val="15"/>
  </w:num>
  <w:num w:numId="7">
    <w:abstractNumId w:val="12"/>
  </w:num>
  <w:num w:numId="8">
    <w:abstractNumId w:val="11"/>
  </w:num>
  <w:num w:numId="9">
    <w:abstractNumId w:val="23"/>
  </w:num>
  <w:num w:numId="10">
    <w:abstractNumId w:val="18"/>
  </w:num>
  <w:num w:numId="11">
    <w:abstractNumId w:val="7"/>
  </w:num>
  <w:num w:numId="12">
    <w:abstractNumId w:val="5"/>
  </w:num>
  <w:num w:numId="13">
    <w:abstractNumId w:val="2"/>
  </w:num>
  <w:num w:numId="14">
    <w:abstractNumId w:val="1"/>
  </w:num>
  <w:num w:numId="15">
    <w:abstractNumId w:val="8"/>
  </w:num>
  <w:num w:numId="16">
    <w:abstractNumId w:val="0"/>
  </w:num>
  <w:num w:numId="17">
    <w:abstractNumId w:val="16"/>
  </w:num>
  <w:num w:numId="18">
    <w:abstractNumId w:val="10"/>
  </w:num>
  <w:num w:numId="19">
    <w:abstractNumId w:val="4"/>
  </w:num>
  <w:num w:numId="20">
    <w:abstractNumId w:val="14"/>
  </w:num>
  <w:num w:numId="21">
    <w:abstractNumId w:val="19"/>
  </w:num>
  <w:num w:numId="22">
    <w:abstractNumId w:val="21"/>
  </w:num>
  <w:num w:numId="23">
    <w:abstractNumId w:val="24"/>
  </w:num>
  <w:num w:numId="24">
    <w:abstractNumId w:val="17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A35"/>
    <w:rsid w:val="0000236E"/>
    <w:rsid w:val="00020895"/>
    <w:rsid w:val="00021859"/>
    <w:rsid w:val="0003174A"/>
    <w:rsid w:val="000346F0"/>
    <w:rsid w:val="000404F6"/>
    <w:rsid w:val="00053D3C"/>
    <w:rsid w:val="000606A6"/>
    <w:rsid w:val="000615C9"/>
    <w:rsid w:val="00066886"/>
    <w:rsid w:val="00070CCB"/>
    <w:rsid w:val="000930A4"/>
    <w:rsid w:val="000C04BE"/>
    <w:rsid w:val="000D29E5"/>
    <w:rsid w:val="000D36F2"/>
    <w:rsid w:val="000E0C0D"/>
    <w:rsid w:val="000F46B2"/>
    <w:rsid w:val="000F7054"/>
    <w:rsid w:val="00103632"/>
    <w:rsid w:val="00126457"/>
    <w:rsid w:val="001346D8"/>
    <w:rsid w:val="001402A5"/>
    <w:rsid w:val="00165731"/>
    <w:rsid w:val="001846F9"/>
    <w:rsid w:val="001A185C"/>
    <w:rsid w:val="001B1953"/>
    <w:rsid w:val="001B54EB"/>
    <w:rsid w:val="001B7D6B"/>
    <w:rsid w:val="001C1602"/>
    <w:rsid w:val="001E565A"/>
    <w:rsid w:val="001F00D1"/>
    <w:rsid w:val="001F3017"/>
    <w:rsid w:val="00232931"/>
    <w:rsid w:val="00240F77"/>
    <w:rsid w:val="0024626C"/>
    <w:rsid w:val="00266BB7"/>
    <w:rsid w:val="00270DE1"/>
    <w:rsid w:val="00287889"/>
    <w:rsid w:val="002A00FF"/>
    <w:rsid w:val="002A15D7"/>
    <w:rsid w:val="002D0CE0"/>
    <w:rsid w:val="002F787B"/>
    <w:rsid w:val="00333EBE"/>
    <w:rsid w:val="00337426"/>
    <w:rsid w:val="00337887"/>
    <w:rsid w:val="00350175"/>
    <w:rsid w:val="00352381"/>
    <w:rsid w:val="003526E6"/>
    <w:rsid w:val="00355502"/>
    <w:rsid w:val="00361753"/>
    <w:rsid w:val="003738B9"/>
    <w:rsid w:val="003A2D18"/>
    <w:rsid w:val="003C6C2B"/>
    <w:rsid w:val="003E2873"/>
    <w:rsid w:val="003E35EE"/>
    <w:rsid w:val="003F3475"/>
    <w:rsid w:val="00411CEC"/>
    <w:rsid w:val="004204DA"/>
    <w:rsid w:val="0042112F"/>
    <w:rsid w:val="004232A0"/>
    <w:rsid w:val="00423C35"/>
    <w:rsid w:val="00426C51"/>
    <w:rsid w:val="004359DA"/>
    <w:rsid w:val="00440072"/>
    <w:rsid w:val="00442942"/>
    <w:rsid w:val="004571F2"/>
    <w:rsid w:val="00467716"/>
    <w:rsid w:val="00494C6F"/>
    <w:rsid w:val="004C0FF9"/>
    <w:rsid w:val="004C2D74"/>
    <w:rsid w:val="004C5295"/>
    <w:rsid w:val="004D1D06"/>
    <w:rsid w:val="004E6C4F"/>
    <w:rsid w:val="004F4F47"/>
    <w:rsid w:val="00515ABD"/>
    <w:rsid w:val="005343C1"/>
    <w:rsid w:val="00540E32"/>
    <w:rsid w:val="00554022"/>
    <w:rsid w:val="005578E6"/>
    <w:rsid w:val="00566D25"/>
    <w:rsid w:val="005826F8"/>
    <w:rsid w:val="005A169C"/>
    <w:rsid w:val="005A30E6"/>
    <w:rsid w:val="005B5BAF"/>
    <w:rsid w:val="005D6ABA"/>
    <w:rsid w:val="005E7A68"/>
    <w:rsid w:val="005F0361"/>
    <w:rsid w:val="0061175E"/>
    <w:rsid w:val="0062724A"/>
    <w:rsid w:val="00630B62"/>
    <w:rsid w:val="00635614"/>
    <w:rsid w:val="0063753A"/>
    <w:rsid w:val="006433E7"/>
    <w:rsid w:val="00643E6A"/>
    <w:rsid w:val="00644776"/>
    <w:rsid w:val="00651EF0"/>
    <w:rsid w:val="00654DC6"/>
    <w:rsid w:val="00657D77"/>
    <w:rsid w:val="00662C2B"/>
    <w:rsid w:val="00663441"/>
    <w:rsid w:val="006703F8"/>
    <w:rsid w:val="00673EBB"/>
    <w:rsid w:val="00691018"/>
    <w:rsid w:val="006A463D"/>
    <w:rsid w:val="006A74BA"/>
    <w:rsid w:val="006B17B4"/>
    <w:rsid w:val="006B549F"/>
    <w:rsid w:val="006B618D"/>
    <w:rsid w:val="006C0A26"/>
    <w:rsid w:val="006C1835"/>
    <w:rsid w:val="006C74F7"/>
    <w:rsid w:val="006D0E0D"/>
    <w:rsid w:val="006E10B7"/>
    <w:rsid w:val="006F034B"/>
    <w:rsid w:val="006F177D"/>
    <w:rsid w:val="006F6A1B"/>
    <w:rsid w:val="00703A9F"/>
    <w:rsid w:val="00704B2A"/>
    <w:rsid w:val="00707A3B"/>
    <w:rsid w:val="00710C8F"/>
    <w:rsid w:val="007122A0"/>
    <w:rsid w:val="007151D1"/>
    <w:rsid w:val="00725AB5"/>
    <w:rsid w:val="00755D26"/>
    <w:rsid w:val="00756D48"/>
    <w:rsid w:val="00777E41"/>
    <w:rsid w:val="0078496C"/>
    <w:rsid w:val="007A489A"/>
    <w:rsid w:val="007A5CAF"/>
    <w:rsid w:val="007B1F2B"/>
    <w:rsid w:val="007B4DEB"/>
    <w:rsid w:val="007B7D7E"/>
    <w:rsid w:val="007C123B"/>
    <w:rsid w:val="007C39A4"/>
    <w:rsid w:val="007D2896"/>
    <w:rsid w:val="007E685B"/>
    <w:rsid w:val="00806CF9"/>
    <w:rsid w:val="0081335C"/>
    <w:rsid w:val="0082430A"/>
    <w:rsid w:val="00826C10"/>
    <w:rsid w:val="0084016C"/>
    <w:rsid w:val="0084611D"/>
    <w:rsid w:val="008502C6"/>
    <w:rsid w:val="00850D62"/>
    <w:rsid w:val="008557BA"/>
    <w:rsid w:val="008650F0"/>
    <w:rsid w:val="00865E21"/>
    <w:rsid w:val="00882135"/>
    <w:rsid w:val="0089405E"/>
    <w:rsid w:val="00894171"/>
    <w:rsid w:val="008C1718"/>
    <w:rsid w:val="008D4252"/>
    <w:rsid w:val="008D54CB"/>
    <w:rsid w:val="008D5EE8"/>
    <w:rsid w:val="008E2AB5"/>
    <w:rsid w:val="008E2AE0"/>
    <w:rsid w:val="008E5EE3"/>
    <w:rsid w:val="008F0218"/>
    <w:rsid w:val="008F6986"/>
    <w:rsid w:val="00900772"/>
    <w:rsid w:val="0090171D"/>
    <w:rsid w:val="00901D94"/>
    <w:rsid w:val="00903BBD"/>
    <w:rsid w:val="00912887"/>
    <w:rsid w:val="00912E4D"/>
    <w:rsid w:val="0091761B"/>
    <w:rsid w:val="00917D4B"/>
    <w:rsid w:val="00924784"/>
    <w:rsid w:val="00931028"/>
    <w:rsid w:val="00964FEB"/>
    <w:rsid w:val="009744BC"/>
    <w:rsid w:val="009B1154"/>
    <w:rsid w:val="009C5507"/>
    <w:rsid w:val="009D0555"/>
    <w:rsid w:val="009D2694"/>
    <w:rsid w:val="00A004E5"/>
    <w:rsid w:val="00A13D92"/>
    <w:rsid w:val="00A15C0B"/>
    <w:rsid w:val="00A31112"/>
    <w:rsid w:val="00A31696"/>
    <w:rsid w:val="00A32477"/>
    <w:rsid w:val="00A35679"/>
    <w:rsid w:val="00A36DFE"/>
    <w:rsid w:val="00A41301"/>
    <w:rsid w:val="00A42A35"/>
    <w:rsid w:val="00A4792B"/>
    <w:rsid w:val="00A51AC8"/>
    <w:rsid w:val="00A70C73"/>
    <w:rsid w:val="00A94507"/>
    <w:rsid w:val="00A97FCD"/>
    <w:rsid w:val="00AA5826"/>
    <w:rsid w:val="00AB5784"/>
    <w:rsid w:val="00AB7A1D"/>
    <w:rsid w:val="00AC5E7B"/>
    <w:rsid w:val="00AF0410"/>
    <w:rsid w:val="00AF70AF"/>
    <w:rsid w:val="00B0576D"/>
    <w:rsid w:val="00B166C7"/>
    <w:rsid w:val="00B33DDC"/>
    <w:rsid w:val="00B366F2"/>
    <w:rsid w:val="00B40A44"/>
    <w:rsid w:val="00B7560B"/>
    <w:rsid w:val="00B76212"/>
    <w:rsid w:val="00B826BC"/>
    <w:rsid w:val="00BA53DD"/>
    <w:rsid w:val="00BA6877"/>
    <w:rsid w:val="00BB0DD5"/>
    <w:rsid w:val="00BC6827"/>
    <w:rsid w:val="00BD0A5C"/>
    <w:rsid w:val="00BE592D"/>
    <w:rsid w:val="00BE5D11"/>
    <w:rsid w:val="00BF2C47"/>
    <w:rsid w:val="00C0197E"/>
    <w:rsid w:val="00C03915"/>
    <w:rsid w:val="00C1423E"/>
    <w:rsid w:val="00C216C1"/>
    <w:rsid w:val="00C30213"/>
    <w:rsid w:val="00C36E71"/>
    <w:rsid w:val="00C67716"/>
    <w:rsid w:val="00C761FD"/>
    <w:rsid w:val="00C869CF"/>
    <w:rsid w:val="00C90678"/>
    <w:rsid w:val="00C96C9B"/>
    <w:rsid w:val="00CA3D61"/>
    <w:rsid w:val="00CA5DF6"/>
    <w:rsid w:val="00CB1827"/>
    <w:rsid w:val="00CC61C8"/>
    <w:rsid w:val="00CE1AD4"/>
    <w:rsid w:val="00CE3BF3"/>
    <w:rsid w:val="00CE4AF4"/>
    <w:rsid w:val="00CF54D9"/>
    <w:rsid w:val="00D07274"/>
    <w:rsid w:val="00D07394"/>
    <w:rsid w:val="00D135F7"/>
    <w:rsid w:val="00D3204D"/>
    <w:rsid w:val="00D3524E"/>
    <w:rsid w:val="00D47277"/>
    <w:rsid w:val="00D51536"/>
    <w:rsid w:val="00D54300"/>
    <w:rsid w:val="00D63624"/>
    <w:rsid w:val="00D67325"/>
    <w:rsid w:val="00D8122E"/>
    <w:rsid w:val="00D85135"/>
    <w:rsid w:val="00D93533"/>
    <w:rsid w:val="00DA765C"/>
    <w:rsid w:val="00DC75BB"/>
    <w:rsid w:val="00DD0521"/>
    <w:rsid w:val="00DD76F4"/>
    <w:rsid w:val="00DE0DF9"/>
    <w:rsid w:val="00DE0EDC"/>
    <w:rsid w:val="00DE32DD"/>
    <w:rsid w:val="00E1185C"/>
    <w:rsid w:val="00E3058D"/>
    <w:rsid w:val="00E44472"/>
    <w:rsid w:val="00E52CB1"/>
    <w:rsid w:val="00E55A75"/>
    <w:rsid w:val="00E6002E"/>
    <w:rsid w:val="00E66547"/>
    <w:rsid w:val="00E7333C"/>
    <w:rsid w:val="00EA22B7"/>
    <w:rsid w:val="00EA296B"/>
    <w:rsid w:val="00EA653C"/>
    <w:rsid w:val="00EE377E"/>
    <w:rsid w:val="00EF494B"/>
    <w:rsid w:val="00F07070"/>
    <w:rsid w:val="00F13DC7"/>
    <w:rsid w:val="00F22D76"/>
    <w:rsid w:val="00F2652E"/>
    <w:rsid w:val="00F3023C"/>
    <w:rsid w:val="00F30D68"/>
    <w:rsid w:val="00F34B0F"/>
    <w:rsid w:val="00F425DE"/>
    <w:rsid w:val="00F64454"/>
    <w:rsid w:val="00F6668B"/>
    <w:rsid w:val="00F722A2"/>
    <w:rsid w:val="00F83737"/>
    <w:rsid w:val="00F90464"/>
    <w:rsid w:val="00F93504"/>
    <w:rsid w:val="00FA7536"/>
    <w:rsid w:val="00FA7E4D"/>
    <w:rsid w:val="00FC48BE"/>
    <w:rsid w:val="00FC4B3A"/>
    <w:rsid w:val="00FD0EF9"/>
    <w:rsid w:val="00FE3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73377F7-FD30-4F87-AEB1-8A8153B70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44BC"/>
  </w:style>
  <w:style w:type="paragraph" w:styleId="1">
    <w:name w:val="heading 1"/>
    <w:basedOn w:val="a"/>
    <w:next w:val="a"/>
    <w:link w:val="10"/>
    <w:uiPriority w:val="9"/>
    <w:qFormat/>
    <w:rsid w:val="00826C10"/>
    <w:pPr>
      <w:keepNext/>
      <w:keepLines/>
      <w:numPr>
        <w:numId w:val="20"/>
      </w:numPr>
      <w:spacing w:before="240" w:after="0"/>
      <w:outlineLvl w:val="0"/>
    </w:pPr>
    <w:rPr>
      <w:rFonts w:asciiTheme="majorHAnsi" w:eastAsiaTheme="majorEastAsia" w:hAnsiTheme="majorHAnsi" w:cstheme="majorBidi"/>
      <w:color w:val="B54633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826C10"/>
    <w:pPr>
      <w:keepNext/>
      <w:keepLines/>
      <w:numPr>
        <w:ilvl w:val="1"/>
        <w:numId w:val="20"/>
      </w:numPr>
      <w:spacing w:before="40" w:after="0"/>
      <w:outlineLvl w:val="1"/>
    </w:pPr>
    <w:rPr>
      <w:rFonts w:asciiTheme="majorHAnsi" w:eastAsiaTheme="majorEastAsia" w:hAnsiTheme="majorHAnsi" w:cstheme="majorBidi"/>
      <w:color w:val="B54633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7716"/>
    <w:pPr>
      <w:keepNext/>
      <w:keepLines/>
      <w:numPr>
        <w:ilvl w:val="2"/>
        <w:numId w:val="20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7716"/>
    <w:pPr>
      <w:keepNext/>
      <w:keepLines/>
      <w:numPr>
        <w:ilvl w:val="3"/>
        <w:numId w:val="20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7716"/>
    <w:pPr>
      <w:keepNext/>
      <w:keepLines/>
      <w:numPr>
        <w:ilvl w:val="4"/>
        <w:numId w:val="20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7716"/>
    <w:pPr>
      <w:keepNext/>
      <w:keepLines/>
      <w:numPr>
        <w:ilvl w:val="5"/>
        <w:numId w:val="20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7716"/>
    <w:pPr>
      <w:keepNext/>
      <w:keepLines/>
      <w:numPr>
        <w:ilvl w:val="6"/>
        <w:numId w:val="20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7716"/>
    <w:pPr>
      <w:keepNext/>
      <w:keepLines/>
      <w:numPr>
        <w:ilvl w:val="7"/>
        <w:numId w:val="20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7716"/>
    <w:pPr>
      <w:keepNext/>
      <w:keepLines/>
      <w:numPr>
        <w:ilvl w:val="8"/>
        <w:numId w:val="20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6C10"/>
    <w:rPr>
      <w:rFonts w:asciiTheme="majorHAnsi" w:eastAsiaTheme="majorEastAsia" w:hAnsiTheme="majorHAnsi" w:cstheme="majorBidi"/>
      <w:color w:val="B54633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826C10"/>
    <w:rPr>
      <w:rFonts w:asciiTheme="majorHAnsi" w:eastAsiaTheme="majorEastAsia" w:hAnsiTheme="majorHAnsi" w:cstheme="majorBidi"/>
      <w:color w:val="B54633"/>
      <w:sz w:val="26"/>
      <w:szCs w:val="26"/>
    </w:rPr>
  </w:style>
  <w:style w:type="paragraph" w:styleId="a3">
    <w:name w:val="caption"/>
    <w:basedOn w:val="a"/>
    <w:next w:val="a"/>
    <w:uiPriority w:val="35"/>
    <w:unhideWhenUsed/>
    <w:qFormat/>
    <w:rsid w:val="00826C1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4">
    <w:name w:val="List Paragraph"/>
    <w:basedOn w:val="a"/>
    <w:uiPriority w:val="34"/>
    <w:qFormat/>
    <w:rsid w:val="00826C1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401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4016C"/>
  </w:style>
  <w:style w:type="paragraph" w:styleId="a7">
    <w:name w:val="footer"/>
    <w:basedOn w:val="a"/>
    <w:link w:val="a8"/>
    <w:uiPriority w:val="99"/>
    <w:unhideWhenUsed/>
    <w:rsid w:val="008401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4016C"/>
  </w:style>
  <w:style w:type="paragraph" w:styleId="a9">
    <w:name w:val="No Spacing"/>
    <w:link w:val="aa"/>
    <w:uiPriority w:val="1"/>
    <w:qFormat/>
    <w:rsid w:val="00D135F7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0"/>
    <w:link w:val="a9"/>
    <w:uiPriority w:val="1"/>
    <w:rsid w:val="00D135F7"/>
    <w:rPr>
      <w:rFonts w:eastAsiaTheme="minorEastAsia"/>
      <w:lang w:eastAsia="ru-RU"/>
    </w:rPr>
  </w:style>
  <w:style w:type="character" w:styleId="ab">
    <w:name w:val="Hyperlink"/>
    <w:basedOn w:val="a0"/>
    <w:uiPriority w:val="99"/>
    <w:unhideWhenUsed/>
    <w:rsid w:val="008650F0"/>
    <w:rPr>
      <w:color w:val="0563C1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C6771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6771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67716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67716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C67716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80">
    <w:name w:val="Заголовок 8 Знак"/>
    <w:basedOn w:val="a0"/>
    <w:link w:val="8"/>
    <w:uiPriority w:val="9"/>
    <w:semiHidden/>
    <w:rsid w:val="00C67716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C6771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190</Words>
  <Characters>1072</Characters>
  <Application>Microsoft Office Word</Application>
  <DocSecurity>0</DocSecurity>
  <Lines>16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Dorofeev Maxim</dc:creator>
  <cp:keywords/>
  <dc:description/>
  <cp:lastModifiedBy>Максим Дорофеев</cp:lastModifiedBy>
  <cp:revision>7</cp:revision>
  <dcterms:created xsi:type="dcterms:W3CDTF">2015-05-14T09:10:00Z</dcterms:created>
  <dcterms:modified xsi:type="dcterms:W3CDTF">2015-08-27T16:16:00Z</dcterms:modified>
</cp:coreProperties>
</file>