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CE0" w:rsidRDefault="004E30DF" w:rsidP="00605937">
      <w:bookmarkStart w:id="0" w:name="_GoBack"/>
      <w:bookmarkEnd w:id="0"/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CA20D27" wp14:editId="7FDF7C63">
                <wp:simplePos x="0" y="0"/>
                <wp:positionH relativeFrom="margin">
                  <wp:posOffset>205530</wp:posOffset>
                </wp:positionH>
                <wp:positionV relativeFrom="paragraph">
                  <wp:posOffset>287347</wp:posOffset>
                </wp:positionV>
                <wp:extent cx="8823325" cy="5596932"/>
                <wp:effectExtent l="0" t="0" r="15875" b="289560"/>
                <wp:wrapNone/>
                <wp:docPr id="67" name="Группа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23325" cy="5596932"/>
                          <a:chOff x="0" y="-632850"/>
                          <a:chExt cx="8823463" cy="5597416"/>
                        </a:xfrm>
                      </wpg:grpSpPr>
                      <wps:wsp>
                        <wps:cNvPr id="16" name="Надпись 16"/>
                        <wps:cNvSpPr txBox="1"/>
                        <wps:spPr>
                          <a:xfrm>
                            <a:off x="0" y="1733385"/>
                            <a:ext cx="1791335" cy="108458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Цель</w:t>
                              </w:r>
                            </w:p>
                            <w:p w:rsidR="004E30DF" w:rsidRDefault="004E30DF" w:rsidP="004E30DF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</w:rPr>
                              </w:pPr>
                            </w:p>
                            <w:p w:rsidR="0056268F" w:rsidRPr="00854D90" w:rsidRDefault="00B236C1" w:rsidP="004E30DF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Выглядеть профессионалом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Надпись 17"/>
                        <wps:cNvSpPr txBox="1"/>
                        <wps:spPr>
                          <a:xfrm>
                            <a:off x="2695492" y="477079"/>
                            <a:ext cx="2343785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Условие 1</w:t>
                              </w:r>
                            </w:p>
                            <w:p w:rsidR="004E30DF" w:rsidRDefault="004E30DF" w:rsidP="004E30DF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</w:rPr>
                              </w:pPr>
                            </w:p>
                            <w:p w:rsidR="0056268F" w:rsidRPr="00854D90" w:rsidRDefault="00B236C1" w:rsidP="004E30DF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Выполнять больше важных дел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Надпись 18"/>
                        <wps:cNvSpPr txBox="1"/>
                        <wps:spPr>
                          <a:xfrm>
                            <a:off x="2695492" y="3005594"/>
                            <a:ext cx="2343785" cy="108204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Условие 2</w:t>
                              </w:r>
                            </w:p>
                            <w:p w:rsidR="0056268F" w:rsidRPr="00854D90" w:rsidRDefault="00B236C1" w:rsidP="004E30DF">
                              <w:pPr>
                                <w:spacing w:after="0" w:line="240" w:lineRule="auto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Быть способной быстро рассказать начальству про статусы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Надпись 19"/>
                        <wps:cNvSpPr txBox="1"/>
                        <wps:spPr>
                          <a:xfrm>
                            <a:off x="6480313" y="477079"/>
                            <a:ext cx="2343150" cy="108140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Метод обеспечения 1</w:t>
                              </w:r>
                            </w:p>
                            <w:p w:rsidR="0056268F" w:rsidRPr="00854D90" w:rsidRDefault="00B236C1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Записывать оперативную информацию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Надпись 20"/>
                        <wps:cNvSpPr txBox="1"/>
                        <wps:spPr>
                          <a:xfrm>
                            <a:off x="6480313" y="3005594"/>
                            <a:ext cx="2343150" cy="108233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6268F" w:rsidRPr="001E0F5F" w:rsidRDefault="0056268F" w:rsidP="0056268F">
                              <w:pPr>
                                <w:pBdr>
                                  <w:bottom w:val="single" w:sz="4" w:space="1" w:color="auto"/>
                                </w:pBdr>
                                <w:spacing w:after="120" w:line="240" w:lineRule="auto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E0F5F">
                                <w:rPr>
                                  <w:sz w:val="22"/>
                                </w:rPr>
                                <w:t>Метод обеспечения 2</w:t>
                              </w:r>
                            </w:p>
                            <w:p w:rsidR="0056268F" w:rsidRPr="00854D90" w:rsidRDefault="00B236C1" w:rsidP="0056268F">
                              <w:pPr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Держать все в голове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Молния 21"/>
                        <wps:cNvSpPr/>
                        <wps:spPr>
                          <a:xfrm flipH="1">
                            <a:off x="7553739" y="1653872"/>
                            <a:ext cx="445273" cy="1272209"/>
                          </a:xfrm>
                          <a:prstGeom prst="lightningBolt">
                            <a:avLst/>
                          </a:prstGeom>
                          <a:ln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Прямая со стрелкой 22"/>
                        <wps:cNvCnPr/>
                        <wps:spPr>
                          <a:xfrm flipH="1">
                            <a:off x="5041127" y="1017767"/>
                            <a:ext cx="144272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 стрелкой 23"/>
                        <wps:cNvCnPr/>
                        <wps:spPr>
                          <a:xfrm flipH="1">
                            <a:off x="5041127" y="3538331"/>
                            <a:ext cx="1442720" cy="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 стрелкой 24"/>
                        <wps:cNvCnPr/>
                        <wps:spPr>
                          <a:xfrm flipH="1" flipV="1">
                            <a:off x="890546" y="2814762"/>
                            <a:ext cx="1809750" cy="72009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 стрелкой 25"/>
                        <wps:cNvCnPr/>
                        <wps:spPr>
                          <a:xfrm flipH="1">
                            <a:off x="890546" y="1009816"/>
                            <a:ext cx="1797050" cy="71755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Правая фигурная скобка 26"/>
                        <wps:cNvSpPr/>
                        <wps:spPr>
                          <a:xfrm>
                            <a:off x="7028953" y="1725434"/>
                            <a:ext cx="359410" cy="1082040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5499186" y="1741336"/>
                            <a:ext cx="1696772" cy="1033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B236C1" w:rsidP="004E30DF">
                              <w:pPr>
                                <w:jc w:val="right"/>
                              </w:pPr>
                              <w:r>
                                <w:t>Одновременно делать и то и другое возможно, но бессмысленно…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Правая фигурная скобка 27"/>
                        <wps:cNvSpPr/>
                        <wps:spPr>
                          <a:xfrm rot="5400000">
                            <a:off x="5764695" y="-1144987"/>
                            <a:ext cx="359410" cy="2883219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579735" y="-632850"/>
                            <a:ext cx="2703571" cy="896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B236C1" w:rsidP="0056268F">
                              <w:r>
                                <w:t xml:space="preserve">Любя информация, хранящаяся в рабочей памяти есть </w:t>
                              </w:r>
                              <w:proofErr w:type="spellStart"/>
                              <w:r>
                                <w:t>мыслетопливо</w:t>
                              </w:r>
                              <w:proofErr w:type="spellEnd"/>
                              <w:r>
                                <w:t xml:space="preserve">, а </w:t>
                              </w:r>
                              <w:proofErr w:type="spellStart"/>
                              <w:r>
                                <w:t>мыслетопливо</w:t>
                              </w:r>
                              <w:proofErr w:type="spellEnd"/>
                              <w:r>
                                <w:t xml:space="preserve"> ограничивает нашу способность делать дела</w:t>
                              </w:r>
                            </w:p>
                            <w:p w:rsidR="00B236C1" w:rsidRDefault="00B236C1" w:rsidP="0056268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Правая фигурная скобка 29"/>
                        <wps:cNvSpPr/>
                        <wps:spPr>
                          <a:xfrm rot="16200000" flipV="1">
                            <a:off x="5581816" y="2814762"/>
                            <a:ext cx="359410" cy="2883219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5266" y="4261900"/>
                            <a:ext cx="2772245" cy="678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B236C1" w:rsidP="0056268F">
                              <w:r>
                                <w:t>Хранящаяся в голове информация извлекается быстрее, чем информация из смартфона</w:t>
                              </w:r>
                            </w:p>
                            <w:p w:rsidR="00B236C1" w:rsidRDefault="00B236C1" w:rsidP="0056268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Правая фигурная скобка 31"/>
                        <wps:cNvSpPr/>
                        <wps:spPr>
                          <a:xfrm rot="17465866" flipV="1">
                            <a:off x="1419307" y="2373465"/>
                            <a:ext cx="359410" cy="2181778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Надпись 2"/>
                        <wps:cNvSpPr txBox="1">
                          <a:spLocks noChangeArrowheads="1"/>
                        </wps:cNvSpPr>
                        <wps:spPr bwMode="auto">
                          <a:xfrm rot="1260892">
                            <a:off x="292093" y="3503108"/>
                            <a:ext cx="2045221" cy="14614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B236C1" w:rsidP="0056268F">
                              <w:r>
                                <w:t xml:space="preserve">Если мне требуется помощь внешнего устройства, чтобы рассказать руководителю новости, то это – </w:t>
                              </w:r>
                              <w:proofErr w:type="spellStart"/>
                              <w:r>
                                <w:t>лоховство</w:t>
                              </w:r>
                              <w:proofErr w:type="spellEnd"/>
                            </w:p>
                            <w:p w:rsidR="00B236C1" w:rsidRDefault="00B236C1" w:rsidP="0056268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5" name="Правая фигурная скобка 65"/>
                        <wps:cNvSpPr/>
                        <wps:spPr>
                          <a:xfrm rot="4012334" flipV="1">
                            <a:off x="1415332" y="-31805"/>
                            <a:ext cx="359410" cy="2181778"/>
                          </a:xfrm>
                          <a:prstGeom prst="rightBrace">
                            <a:avLst/>
                          </a:prstGeom>
                          <a:ln w="28575">
                            <a:solidFill>
                              <a:srgbClr val="B54633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Надпись 2"/>
                        <wps:cNvSpPr txBox="1">
                          <a:spLocks noChangeArrowheads="1"/>
                        </wps:cNvSpPr>
                        <wps:spPr bwMode="auto">
                          <a:xfrm rot="20250013">
                            <a:off x="446220" y="96153"/>
                            <a:ext cx="2049561" cy="1410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268F" w:rsidRDefault="00B236C1" w:rsidP="0056268F">
                              <w:r>
                                <w:t xml:space="preserve">Объем выполненных и </w:t>
                              </w:r>
                              <w:proofErr w:type="spellStart"/>
                              <w:r>
                                <w:t>непродолбанных</w:t>
                              </w:r>
                              <w:proofErr w:type="spellEnd"/>
                              <w:r>
                                <w:t xml:space="preserve"> задач – одно из важных мерил профессионализма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A20D27" id="Группа 67" o:spid="_x0000_s1026" style="position:absolute;margin-left:16.2pt;margin-top:22.65pt;width:694.75pt;height:440.7pt;z-index:251659264;mso-position-horizontal-relative:margin;mso-height-relative:margin" coordorigin=",-6328" coordsize="88234,55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6" o:spid="_x0000_s1027" type="#_x0000_t202" style="position:absolute;top:17333;width:17913;height:108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Rsq8UA&#10;AADbAAAADwAAAGRycy9kb3ducmV2LnhtbESPS2vDMBCE74X8B7GB3mo5PYTgRg5JTCEEWkhicl6s&#10;9YNaK8eSH/33VaHQ2y4z3+zsdjebVozUu8ayglUUgyAurG64UpDf3l82IJxH1thaJgXf5GCXLp62&#10;mGg78YXGq69ECGGXoILa+y6R0hU1GXSR7YiDVtreoA9rX0nd4xTCTStf43gtDTYcLtTY0bGm4us6&#10;mFDjc3U4X+Zi+pju90eZD9ltM2RKPS/n/RsIT7P/N//RJx24Nfz+EgaQ6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GyrxQAAANsAAAAPAAAAAAAAAAAAAAAAAJgCAABkcnMv&#10;ZG93bnJldi54bWxQSwUGAAAAAAQABAD1AAAAigMAAAAA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Цель</w:t>
                        </w:r>
                      </w:p>
                      <w:p w:rsidR="004E30DF" w:rsidRDefault="004E30DF" w:rsidP="004E30DF">
                        <w:pPr>
                          <w:spacing w:after="0" w:line="240" w:lineRule="auto"/>
                          <w:jc w:val="center"/>
                          <w:rPr>
                            <w:sz w:val="24"/>
                          </w:rPr>
                        </w:pPr>
                      </w:p>
                      <w:p w:rsidR="0056268F" w:rsidRPr="00854D90" w:rsidRDefault="00B236C1" w:rsidP="004E30DF">
                        <w:pPr>
                          <w:spacing w:after="0" w:line="240" w:lineRule="auto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Выглядеть профессионалом</w:t>
                        </w:r>
                      </w:p>
                    </w:txbxContent>
                  </v:textbox>
                </v:shape>
                <v:shape id="Надпись 17" o:spid="_x0000_s1028" type="#_x0000_t202" style="position:absolute;left:26954;top:4770;width:23438;height:10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jJMMMA&#10;AADbAAAADwAAAGRycy9kb3ducmV2LnhtbESPzarCMBCF94LvEEZwp6kuVKpR7r0iiKDgD66HZmyL&#10;zaS3SW19eyMI7mY45ztzZrFqTSEeVLncsoLRMAJBnFidc6rgct4MZiCcR9ZYWCYFT3KwWnY7C4y1&#10;bfhIj5NPRQhhF6OCzPsyltIlGRl0Q1sSB+1mK4M+rFUqdYVNCDeFHEfRRBrMOVzIsKS/jJL7qTah&#10;xmH0uzu2SbNvrtf/26Ven2f1Wql+r/2Zg/DU+q/5Q2914K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jJMMMAAADbAAAADwAAAAAAAAAAAAAAAACYAgAAZHJzL2Rv&#10;d25yZXYueG1sUEsFBgAAAAAEAAQA9QAAAIgDAAAAAA=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Условие 1</w:t>
                        </w:r>
                      </w:p>
                      <w:p w:rsidR="004E30DF" w:rsidRDefault="004E30DF" w:rsidP="004E30DF">
                        <w:pPr>
                          <w:spacing w:after="0" w:line="240" w:lineRule="auto"/>
                          <w:jc w:val="center"/>
                          <w:rPr>
                            <w:sz w:val="24"/>
                          </w:rPr>
                        </w:pPr>
                      </w:p>
                      <w:p w:rsidR="0056268F" w:rsidRPr="00854D90" w:rsidRDefault="00B236C1" w:rsidP="004E30DF">
                        <w:pPr>
                          <w:spacing w:after="0" w:line="240" w:lineRule="auto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Выполнять больше важных дел</w:t>
                        </w:r>
                      </w:p>
                    </w:txbxContent>
                  </v:textbox>
                </v:shape>
                <v:shape id="Надпись 18" o:spid="_x0000_s1029" type="#_x0000_t202" style="position:absolute;left:26954;top:30055;width:23438;height:108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ddQsQA&#10;AADbAAAADwAAAGRycy9kb3ducmV2LnhtbESPS4vCQBCE74L/YWjBm07cg0h0FB8siLALPvDcZNok&#10;mOmJmYnJ/vvtw8Leuuj6qqtXm95V6k1NKD0bmE0TUMSZtyXnBm7Xz8kCVIjIFivPZOCHAmzWw8EK&#10;U+s7PtP7EnMlIRxSNFDEWKdah6wgh2Hqa2LZPXzjMIpscm0b7CTcVfojSebaYclyocCa9gVlz0vr&#10;pMb3bHc691n31d3vr8etPVwX7cGY8ajfLkFF6uO/+Y8+WuGkrPwiA+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nXULEAAAA2wAAAA8AAAAAAAAAAAAAAAAAmAIAAGRycy9k&#10;b3ducmV2LnhtbFBLBQYAAAAABAAEAPUAAACJAwAAAAA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Условие 2</w:t>
                        </w:r>
                      </w:p>
                      <w:p w:rsidR="0056268F" w:rsidRPr="00854D90" w:rsidRDefault="00B236C1" w:rsidP="004E30DF">
                        <w:pPr>
                          <w:spacing w:after="0" w:line="240" w:lineRule="auto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Быть способной быстро рассказать начальству про статусы</w:t>
                        </w:r>
                      </w:p>
                    </w:txbxContent>
                  </v:textbox>
                </v:shape>
                <v:shape id="Надпись 19" o:spid="_x0000_s1030" type="#_x0000_t202" style="position:absolute;left:64803;top:4770;width:23431;height:108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v42cMA&#10;AADbAAAADwAAAGRycy9kb3ducmV2LnhtbESPzarCMBCF94LvEEZwp6kuRKtR7r0iiKDgD66HZmyL&#10;zaS3SW19eyMI7mY45ztzZrFqTSEeVLncsoLRMAJBnFidc6rgct4MpiCcR9ZYWCYFT3KwWnY7C4y1&#10;bfhIj5NPRQhhF6OCzPsyltIlGRl0Q1sSB+1mK4M+rFUqdYVNCDeFHEfRRBrMOVzIsKS/jJL7qTah&#10;xmH0uzu2SbNvrtf/26Ven6f1Wql+r/2Zg/DU+q/5Q2914Gbw/iUM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Cv42cMAAADbAAAADwAAAAAAAAAAAAAAAACYAgAAZHJzL2Rv&#10;d25yZXYueG1sUEsFBgAAAAAEAAQA9QAAAIgDAAAAAA=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Метод обеспечения 1</w:t>
                        </w:r>
                      </w:p>
                      <w:p w:rsidR="0056268F" w:rsidRPr="00854D90" w:rsidRDefault="00B236C1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Записывать оперативную информацию</w:t>
                        </w:r>
                      </w:p>
                    </w:txbxContent>
                  </v:textbox>
                </v:shape>
                <v:shape id="Надпись 20" o:spid="_x0000_s1031" type="#_x0000_t202" style="position:absolute;left:64803;top:30055;width:23431;height:108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2b+cQA&#10;AADbAAAADwAAAGRycy9kb3ducmV2LnhtbESPTYvCQAyG7wv+hyGCt3WqB5HqKH4gLAsu+IHn0Ilt&#10;sZOpnamt/35zWNhjePM+ebJc965SL2pC6dnAZJyAIs68LTk3cL0cPuegQkS2WHkmA28KsF4NPpaY&#10;Wt/xiV7nmCuBcEjRQBFjnWodsoIchrGviSW7+8ZhlLHJtW2wE7ir9DRJZtphyXKhwJp2BWWPc+tE&#10;42ey/T71WXfsbrfn/druL/N2b8xo2G8WoCL18X/5r/1lDUzFXn4RAO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9m/nEAAAA2wAAAA8AAAAAAAAAAAAAAAAAmAIAAGRycy9k&#10;b3ducmV2LnhtbFBLBQYAAAAABAAEAPUAAACJAwAAAAA=&#10;" fillcolor="white [3201]" strokecolor="#b54633" strokeweight="1.5pt">
                  <v:textbox>
                    <w:txbxContent>
                      <w:p w:rsidR="0056268F" w:rsidRPr="001E0F5F" w:rsidRDefault="0056268F" w:rsidP="0056268F">
                        <w:pPr>
                          <w:pBdr>
                            <w:bottom w:val="single" w:sz="4" w:space="1" w:color="auto"/>
                          </w:pBdr>
                          <w:spacing w:after="120" w:line="240" w:lineRule="auto"/>
                          <w:jc w:val="center"/>
                          <w:rPr>
                            <w:sz w:val="22"/>
                          </w:rPr>
                        </w:pPr>
                        <w:r w:rsidRPr="001E0F5F">
                          <w:rPr>
                            <w:sz w:val="22"/>
                          </w:rPr>
                          <w:t>Метод обеспечения 2</w:t>
                        </w:r>
                      </w:p>
                      <w:p w:rsidR="0056268F" w:rsidRPr="00854D90" w:rsidRDefault="00B236C1" w:rsidP="0056268F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Держать все в голове</w:t>
                        </w:r>
                      </w:p>
                    </w:txbxContent>
                  </v:textbox>
                </v:shape>
                <v:shapetype id="_x0000_t73" coordsize="21600,21600" o:spt="73" path="m8472,l,3890,7602,8382,5022,9705r7200,4192l10012,14915r11588,6685l14767,12877r1810,-870l11050,6797r1810,-717xe">
                  <v:stroke joinstyle="miter"/>
                  <v:path o:connecttype="custom" o:connectlocs="8472,0;0,3890;5022,9705;10012,14915;21600,21600;16577,12007;12860,6080" o:connectangles="270,270,180,180,90,0,0" textboxrect="8757,7437,13917,14277"/>
                </v:shapetype>
                <v:shape id="Молния 21" o:spid="_x0000_s1032" type="#_x0000_t73" style="position:absolute;left:75537;top:16538;width:4453;height:12722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+jpLwA&#10;AADbAAAADwAAAGRycy9kb3ducmV2LnhtbERPSwrCMBDdC94hjOBOU12oVKOIKBRx4wfXQzO2xWZS&#10;m6jV0xtBcPn+vNmiMaV4UO0KywoG/QgEcWp1wZmC03HTm4BwHlljaZkUvMjBYt5uzTDW9sl7ehx8&#10;JkIJuxgV5N5XsZQuzcmg69uKOGgXWxv0AdaZ1DU+Q7kp5TCKRtJgwWEhx4pWOaXXw92E3fPoXdrJ&#10;7Z6Mt56aKNnZtdwp1e00yymIQPm/+ZdOtILhAL5fwg+Q8w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Tj6OkvAAAANsAAAAPAAAAAAAAAAAAAAAAAJgCAABkcnMvZG93bnJldi54&#10;bWxQSwUGAAAAAAQABAD1AAAAgQMAAAAA&#10;" fillcolor="white [3201]" strokecolor="#b54633" strokeweight="1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2" o:spid="_x0000_s1033" type="#_x0000_t32" style="position:absolute;left:50411;top:10177;width:1442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iUrcUAAADbAAAADwAAAGRycy9kb3ducmV2LnhtbESPQWvCQBSE70L/w/IKXqRuGkqR6Cqp&#10;IHooNVWL10f2uQlm34bsqvHfu4VCj8PMfMPMFr1txJU6XztW8DpOQBCXTtdsFBz2q5cJCB+QNTaO&#10;ScGdPCzmT4MZZtrd+Juuu2BEhLDPUEEVQptJ6cuKLPqxa4mjd3KdxRBlZ6Tu8BbhtpFpkrxLizXH&#10;hQpbWlZUnncXq2B7XI4OZrNOzFfxts2LT/PxU+RKDZ/7fAoiUB/+w3/tjVaQpvD7Jf4AO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3iUrc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3" o:spid="_x0000_s1034" type="#_x0000_t32" style="position:absolute;left:50411;top:35383;width:14427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QxNsUAAADbAAAADwAAAGRycy9kb3ducmV2LnhtbESPQWvCQBSE74L/YXmCF9FNbZESXSUV&#10;Sj2Umqql10f2uQnNvg3ZVdN/7wqCx2FmvmEWq87W4kytrxwreJokIIgLpys2Cg779/ErCB+QNdaO&#10;ScE/eVgt+70Fptpd+JvOu2BEhLBPUUEZQpNK6YuSLPqJa4ijd3StxRBla6Ru8RLhtpbTJJlJixXH&#10;hRIbWpdU/O1OVsH2dz06mM1HYr7yl22Wf5q3nzxTajjosjmIQF14hO/tjVYwfYb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DQxNs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4" o:spid="_x0000_s1035" type="#_x0000_t32" style="position:absolute;left:8905;top:28147;width:18097;height:720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+RV8UAAADbAAAADwAAAGRycy9kb3ducmV2LnhtbESPQWvCQBSE70L/w/IK3nSjqC2pq0hB&#10;ENFDTKH09pJ9TdJm34bsGuO/dwXB4zAz3zDLdW9q0VHrKssKJuMIBHFudcWFgq90O3oH4Tyyxtoy&#10;KbiSg/XqZbDEWNsLJ9SdfCEChF2MCkrvm1hKl5dk0I1tQxy8X9sa9EG2hdQtXgLc1HIaRQtpsOKw&#10;UGJDnyXl/6ezUTBPuo6zv8Mk/d5uon12zJLjz5tSw9d+8wHCU++f4Ud7pxVMZ3D/En6AXN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2+RV8UAAADbAAAADwAAAAAAAAAA&#10;AAAAAAChAgAAZHJzL2Rvd25yZXYueG1sUEsFBgAAAAAEAAQA+QAAAJMDAAAAAA==&#10;" strokecolor="#b54633" strokeweight="2.25pt">
                  <v:stroke endarrow="block" joinstyle="miter"/>
                </v:shape>
                <v:shape id="Прямая со стрелкой 25" o:spid="_x0000_s1036" type="#_x0000_t32" style="position:absolute;left:8905;top:10098;width:17970;height:717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EM2cUAAADbAAAADwAAAGRycy9kb3ducmV2LnhtbESPQWvCQBSE74L/YXmCF9FNpZUSXSUV&#10;Sj2Umqql10f2uQnNvg3ZVdN/7wqCx2FmvmEWq87W4kytrxwreJokIIgLpys2Cg779/ErCB+QNdaO&#10;ScE/eVgt+70Fptpd+JvOu2BEhLBPUUEZQpNK6YuSLPqJa4ijd3StxRBla6Ru8RLhtpbTJJlJixXH&#10;hRIbWpdU/O1OVsH2dz06mM1HYr7y522Wf5q3nzxTajjosjmIQF14hO/tjVYwfYHbl/gD5PI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JEM2cUAAADbAAAADwAAAAAAAAAA&#10;AAAAAAChAgAAZHJzL2Rvd25yZXYueG1sUEsFBgAAAAAEAAQA+QAAAJMDAAAAAA==&#10;" strokecolor="#b54633" strokeweight="2.25pt">
                  <v:stroke endarrow="block" joinstyle="miter"/>
                </v:shape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Правая фигурная скобка 26" o:spid="_x0000_s1037" type="#_x0000_t88" style="position:absolute;left:70289;top:17254;width:3594;height:108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ejA8IA&#10;AADbAAAADwAAAGRycy9kb3ducmV2LnhtbESPQWsCMRSE7wX/Q3iCt5rVgshqFFmwCO2lrnh+JK+7&#10;oZuXJYm69dc3BcHjMDPfMOvt4DpxpRCtZwWzaQGCWHtjuVFwqvevSxAxIRvsPJOCX4qw3Yxe1lga&#10;f+Mvuh5TIzKEY4kK2pT6UsqoW3IYp74nzt63Dw5TlqGRJuAtw10n50WxkA4t54UWe6pa0j/Hi1Nw&#10;X5K+HLT15/DxZj93tavq6l2pyXjYrUAkGtIz/GgfjIL5Av6/5B8gN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R6MDwgAAANsAAAAPAAAAAAAAAAAAAAAAAJgCAABkcnMvZG93&#10;bnJldi54bWxQSwUGAAAAAAQABAD1AAAAhwMAAAAA&#10;" adj="598" strokecolor="#b54633" strokeweight="2.25pt">
                  <v:stroke joinstyle="miter"/>
                </v:shape>
                <v:shape id="Надпись 2" o:spid="_x0000_s1038" type="#_x0000_t202" style="position:absolute;left:54991;top:17413;width:16968;height:10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56268F" w:rsidRDefault="00B236C1" w:rsidP="004E30DF">
                        <w:pPr>
                          <w:jc w:val="right"/>
                        </w:pPr>
                        <w:r>
                          <w:t>Одновременно делать и то и другое возможно, но бессмысленно…</w:t>
                        </w:r>
                      </w:p>
                    </w:txbxContent>
                  </v:textbox>
                </v:shape>
                <v:shape id="Правая фигурная скобка 27" o:spid="_x0000_s1039" type="#_x0000_t88" style="position:absolute;left:57647;top:-11451;width:3594;height:2883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X2MQA&#10;AADbAAAADwAAAGRycy9kb3ducmV2LnhtbESPQWvCQBSE70L/w/IK3nSjhyqpq5RSIdRTNQe9vWaf&#10;SXD3bZpdk/jvu4LgcZiZb5jVZrBGdNT62rGC2TQBQVw4XXOpID9sJ0sQPiBrNI5JwY08bNYvoxWm&#10;2vX8Q90+lCJC2KeooAqhSaX0RUUW/dQ1xNE7u9ZiiLItpW6xj3Br5DxJ3qTFmuNChQ19VlRc9ler&#10;QH7tTNPdjn1++Tu533M2K78zo9T4dfh4BxFoCM/wo51pBfMF3L/EH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+l9jEAAAA2wAAAA8AAAAAAAAAAAAAAAAAmAIAAGRycy9k&#10;b3ducmV2LnhtbFBLBQYAAAAABAAEAPUAAACJAwAAAAA=&#10;" adj="224" strokecolor="#b54633" strokeweight="2.25pt">
                  <v:stroke joinstyle="miter"/>
                </v:shape>
                <v:shape id="Надпись 2" o:spid="_x0000_s1040" type="#_x0000_t202" style="position:absolute;left:45797;top:-6328;width:27036;height:8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:rsidR="0056268F" w:rsidRDefault="00B236C1" w:rsidP="0056268F">
                        <w:r>
                          <w:t xml:space="preserve">Любя информация, хранящаяся в рабочей памяти есть </w:t>
                        </w:r>
                        <w:proofErr w:type="spellStart"/>
                        <w:r>
                          <w:t>мыслетопливо</w:t>
                        </w:r>
                        <w:proofErr w:type="spellEnd"/>
                        <w:r>
                          <w:t xml:space="preserve">, а </w:t>
                        </w:r>
                        <w:proofErr w:type="spellStart"/>
                        <w:r>
                          <w:t>мыслетопливо</w:t>
                        </w:r>
                        <w:proofErr w:type="spellEnd"/>
                        <w:r>
                          <w:t xml:space="preserve"> ограничивает нашу способность делать дела</w:t>
                        </w:r>
                      </w:p>
                      <w:p w:rsidR="00B236C1" w:rsidRDefault="00B236C1" w:rsidP="0056268F"/>
                    </w:txbxContent>
                  </v:textbox>
                </v:shape>
                <v:shape id="Правая фигурная скобка 29" o:spid="_x0000_s1041" type="#_x0000_t88" style="position:absolute;left:55818;top:28147;width:3594;height:28832;rotation:9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QyBcQA&#10;AADbAAAADwAAAGRycy9kb3ducmV2LnhtbESPQWvCQBSE74X+h+UVvDWbehBNs5EiFDwo1GgOvb1m&#10;X5PQ3bcxu5r037tCocdhZr5h8vVkjbjS4DvHCl6SFARx7XTHjYLT8f15CcIHZI3GMSn4JQ/r4vEh&#10;x0y7kQ90LUMjIoR9hgraEPpMSl+3ZNEnrieO3rcbLIYoh0bqAccIt0bO03QhLXYcF1rsadNS/VNe&#10;bKQ05vi5qXZn66vyw1Tjar/9CkrNnqa3VxCBpvAf/mtvtYL5Cu5f4g+Q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UMgXEAAAA2wAAAA8AAAAAAAAAAAAAAAAAmAIAAGRycy9k&#10;b3ducmV2LnhtbFBLBQYAAAAABAAEAPUAAACJAwAAAAA=&#10;" adj="224" strokecolor="#b54633" strokeweight="2.25pt">
                  <v:stroke joinstyle="miter"/>
                </v:shape>
                <v:shape id="Надпись 2" o:spid="_x0000_s1042" type="#_x0000_t202" style="position:absolute;left:43652;top:42619;width:27723;height:67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<v:textbox>
                    <w:txbxContent>
                      <w:p w:rsidR="0056268F" w:rsidRDefault="00B236C1" w:rsidP="0056268F">
                        <w:r>
                          <w:t>Хранящаяся в голове информация извлекается быстрее, чем информация из смартфона</w:t>
                        </w:r>
                      </w:p>
                      <w:p w:rsidR="00B236C1" w:rsidRDefault="00B236C1" w:rsidP="0056268F"/>
                    </w:txbxContent>
                  </v:textbox>
                </v:shape>
                <v:shape id="Правая фигурная скобка 31" o:spid="_x0000_s1043" type="#_x0000_t88" style="position:absolute;left:14193;top:23734;width:3594;height:21818;rotation:4515577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7Tw8IA&#10;AADbAAAADwAAAGRycy9kb3ducmV2LnhtbESP24rCMBRF3wX/IRxh3myqAzJWo4iX0YcR8fIBh+b0&#10;gs1JaWLt/L0ZGPBxsy+LPV92phItNa60rGAUxSCIU6tLzhXcrrvhFwjnkTVWlknBLzlYLvq9OSba&#10;PvlM7cXnIoywS1BB4X2dSOnSggy6yNbEwctsY9AH2eRSN/gM46aS4zieSIMlB0KBNa0LSu+Xhwnc&#10;9nsrVxvMpj/7U6Zv9RHP1VGpj0G3moHw1Pl3+L990Ao+R/D3Jf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rtPDwgAAANsAAAAPAAAAAAAAAAAAAAAAAJgCAABkcnMvZG93&#10;bnJldi54bWxQSwUGAAAAAAQABAD1AAAAhwMAAAAA&#10;" adj="297" strokecolor="#b54633" strokeweight="2.25pt">
                  <v:stroke joinstyle="miter"/>
                </v:shape>
                <v:shape id="Надпись 2" o:spid="_x0000_s1044" type="#_x0000_t202" style="position:absolute;left:2920;top:35031;width:20453;height:14614;rotation:137723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eZLcMA&#10;AADbAAAADwAAAGRycy9kb3ducmV2LnhtbESPQYvCMBSE74L/ITzB25oqKm41ioqCiHtYXZb19mie&#10;bbF5qU3U+u+NsOBxmJlvmMmsNoW4UeVyywq6nQgEcWJ1zqmCn8P6YwTCeWSNhWVS8CAHs2mzMcFY&#10;2zt/023vUxEg7GJUkHlfxlK6JCODrmNL4uCdbGXQB1mlUld4D3BTyF4UDaXBnMNChiUtM0rO+6tR&#10;sBh8Lnt8rI+/f7xd6cuXM/KyU6rdqudjEJ5q/w7/tzdawbAPry/hB8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eZLcMAAADbAAAADwAAAAAAAAAAAAAAAACYAgAAZHJzL2Rv&#10;d25yZXYueG1sUEsFBgAAAAAEAAQA9QAAAIgDAAAAAA==&#10;" filled="f" stroked="f">
                  <v:textbox>
                    <w:txbxContent>
                      <w:p w:rsidR="0056268F" w:rsidRDefault="00B236C1" w:rsidP="0056268F">
                        <w:r>
                          <w:t xml:space="preserve">Если мне требуется помощь внешнего устройства, чтобы рассказать руководителю новости, то это – </w:t>
                        </w:r>
                        <w:proofErr w:type="spellStart"/>
                        <w:r>
                          <w:t>лоховство</w:t>
                        </w:r>
                        <w:proofErr w:type="spellEnd"/>
                      </w:p>
                      <w:p w:rsidR="00B236C1" w:rsidRDefault="00B236C1" w:rsidP="0056268F"/>
                    </w:txbxContent>
                  </v:textbox>
                </v:shape>
                <v:shape id="Правая фигурная скобка 65" o:spid="_x0000_s1045" type="#_x0000_t88" style="position:absolute;left:14153;top:-319;width:3594;height:21818;rotation:-4382539fd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poT8UA&#10;AADbAAAADwAAAGRycy9kb3ducmV2LnhtbESPT4vCMBTE74LfITxhL6LpCitSjSLCwl7E9Q+It2fz&#10;bKvNSzfJ2vrtzcKCx2FmfsPMFq2pxJ2cLy0reB8mIIgzq0vOFRz2n4MJCB+QNVaWScGDPCzm3c4M&#10;U20b3tJ9F3IRIexTVFCEUKdS+qwgg35oa+LoXawzGKJ0udQOmwg3lRwlyVgaLDkuFFjTqqDstvs1&#10;CiYHan04VZuz+zn2v+trs9mul0q99drlFESgNrzC/+0vrWD8AX9f4g+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umhPxQAAANsAAAAPAAAAAAAAAAAAAAAAAJgCAABkcnMv&#10;ZG93bnJldi54bWxQSwUGAAAAAAQABAD1AAAAigMAAAAA&#10;" adj="297" strokecolor="#b54633" strokeweight="2.25pt">
                  <v:stroke joinstyle="miter"/>
                </v:shape>
                <v:shape id="Надпись 2" o:spid="_x0000_s1046" type="#_x0000_t202" style="position:absolute;left:4462;top:961;width:20495;height:14102;rotation:-147454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bPwMEA&#10;AADbAAAADwAAAGRycy9kb3ducmV2LnhtbESP3WrCQBCF7wu+wzJCb4puaiFIdBURhIJU2ugDDNkx&#10;iWZnQ2aN8e3dQqGXh/PzcZbrwTWqp05qzwbepwko4sLbmksDp+NuMgclAdli45kMPEhgvRq9LDGz&#10;/s4/1OehVHGEJUMDVQhtprUUFTmUqW+Jo3f2ncMQZVdq2+E9jrtGz5Ik1Q5rjoQKW9pWVFzzm4uQ&#10;y8eOk4P+6ven75u85dI8RIx5HQ+bBahAQ/gP/7U/rYE0hd8v8Qfo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TGz8DBAAAA2wAAAA8AAAAAAAAAAAAAAAAAmAIAAGRycy9kb3du&#10;cmV2LnhtbFBLBQYAAAAABAAEAPUAAACGAwAAAAA=&#10;" filled="f" stroked="f">
                  <v:textbox>
                    <w:txbxContent>
                      <w:p w:rsidR="0056268F" w:rsidRDefault="00B236C1" w:rsidP="0056268F">
                        <w:r>
                          <w:t xml:space="preserve">Объем выполненных и </w:t>
                        </w:r>
                        <w:proofErr w:type="spellStart"/>
                        <w:r>
                          <w:t>непродолбанных</w:t>
                        </w:r>
                        <w:proofErr w:type="spellEnd"/>
                        <w:r>
                          <w:t xml:space="preserve"> задач – одно из важных мерил профессионализма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2D0CE0" w:rsidSect="0056268F">
      <w:headerReference w:type="default" r:id="rId7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EB2" w:rsidRDefault="00714EB2" w:rsidP="0056268F">
      <w:pPr>
        <w:spacing w:after="0" w:line="240" w:lineRule="auto"/>
      </w:pPr>
      <w:r>
        <w:separator/>
      </w:r>
    </w:p>
  </w:endnote>
  <w:endnote w:type="continuationSeparator" w:id="0">
    <w:p w:rsidR="00714EB2" w:rsidRDefault="00714EB2" w:rsidP="00562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EB2" w:rsidRDefault="00714EB2" w:rsidP="0056268F">
      <w:pPr>
        <w:spacing w:after="0" w:line="240" w:lineRule="auto"/>
      </w:pPr>
      <w:r>
        <w:separator/>
      </w:r>
    </w:p>
  </w:footnote>
  <w:footnote w:type="continuationSeparator" w:id="0">
    <w:p w:rsidR="00714EB2" w:rsidRDefault="00714EB2" w:rsidP="00562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937" w:rsidRDefault="00605937" w:rsidP="00605937">
    <w:pPr>
      <w:pStyle w:val="a3"/>
      <w:pBdr>
        <w:bottom w:val="single" w:sz="8" w:space="1" w:color="808080" w:themeColor="background1" w:themeShade="80"/>
      </w:pBdr>
      <w:tabs>
        <w:tab w:val="clear" w:pos="4677"/>
        <w:tab w:val="clear" w:pos="9355"/>
      </w:tabs>
      <w:jc w:val="both"/>
    </w:pPr>
    <w:r>
      <w:rPr>
        <w:color w:val="7F7F7F" w:themeColor="text1" w:themeTint="80"/>
        <w:sz w:val="28"/>
      </w:rPr>
      <w:t>Диаграмма разрешения конфликтов. Пример: Многозадачность</w:t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r>
      <w:rPr>
        <w:color w:val="7F7F7F" w:themeColor="text1" w:themeTint="80"/>
        <w:sz w:val="28"/>
      </w:rPr>
      <w:tab/>
    </w:r>
    <w:proofErr w:type="spellStart"/>
    <w:r>
      <w:rPr>
        <w:color w:val="7F7F7F" w:themeColor="text1" w:themeTint="80"/>
        <w:sz w:val="28"/>
        <w:lang w:val="en-US"/>
      </w:rPr>
      <w:t>cartmendum</w:t>
    </w:r>
    <w:proofErr w:type="spellEnd"/>
    <w:r w:rsidRPr="002D2F48">
      <w:rPr>
        <w:color w:val="7F7F7F" w:themeColor="text1" w:themeTint="80"/>
        <w:sz w:val="28"/>
      </w:rPr>
      <w:t>.</w:t>
    </w:r>
    <w:proofErr w:type="spellStart"/>
    <w:r>
      <w:rPr>
        <w:color w:val="7F7F7F" w:themeColor="text1" w:themeTint="80"/>
        <w:sz w:val="28"/>
        <w:lang w:val="en-US"/>
      </w:rPr>
      <w:t>ru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A95B79"/>
    <w:multiLevelType w:val="hybridMultilevel"/>
    <w:tmpl w:val="1A84A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8F"/>
    <w:rsid w:val="0000236E"/>
    <w:rsid w:val="0003174A"/>
    <w:rsid w:val="000930A4"/>
    <w:rsid w:val="000D29E5"/>
    <w:rsid w:val="000E0C0D"/>
    <w:rsid w:val="000F46B2"/>
    <w:rsid w:val="001B1953"/>
    <w:rsid w:val="001F00D1"/>
    <w:rsid w:val="001F3017"/>
    <w:rsid w:val="0024626C"/>
    <w:rsid w:val="00287889"/>
    <w:rsid w:val="002A00FF"/>
    <w:rsid w:val="002A15D7"/>
    <w:rsid w:val="002D0CE0"/>
    <w:rsid w:val="002F787B"/>
    <w:rsid w:val="00333EBE"/>
    <w:rsid w:val="00337426"/>
    <w:rsid w:val="003A2D18"/>
    <w:rsid w:val="0042112F"/>
    <w:rsid w:val="00423C35"/>
    <w:rsid w:val="00442942"/>
    <w:rsid w:val="00493D59"/>
    <w:rsid w:val="004C2D74"/>
    <w:rsid w:val="004D1D06"/>
    <w:rsid w:val="004E30DF"/>
    <w:rsid w:val="004F4F47"/>
    <w:rsid w:val="00534F6F"/>
    <w:rsid w:val="00554022"/>
    <w:rsid w:val="0056268F"/>
    <w:rsid w:val="005E7A68"/>
    <w:rsid w:val="00605937"/>
    <w:rsid w:val="0062724A"/>
    <w:rsid w:val="00630B62"/>
    <w:rsid w:val="006A74BA"/>
    <w:rsid w:val="006B549F"/>
    <w:rsid w:val="006B618D"/>
    <w:rsid w:val="006C1835"/>
    <w:rsid w:val="006C74F7"/>
    <w:rsid w:val="00704B2A"/>
    <w:rsid w:val="00707A3B"/>
    <w:rsid w:val="00714EB2"/>
    <w:rsid w:val="007151D1"/>
    <w:rsid w:val="007A489A"/>
    <w:rsid w:val="00806CF9"/>
    <w:rsid w:val="008502C6"/>
    <w:rsid w:val="00850D62"/>
    <w:rsid w:val="0089405E"/>
    <w:rsid w:val="008C1718"/>
    <w:rsid w:val="008E5EE3"/>
    <w:rsid w:val="008F6986"/>
    <w:rsid w:val="00903BBD"/>
    <w:rsid w:val="00912E4D"/>
    <w:rsid w:val="00931028"/>
    <w:rsid w:val="00A13D92"/>
    <w:rsid w:val="00A32477"/>
    <w:rsid w:val="00A35679"/>
    <w:rsid w:val="00A4792B"/>
    <w:rsid w:val="00AB5784"/>
    <w:rsid w:val="00B236C1"/>
    <w:rsid w:val="00B826BC"/>
    <w:rsid w:val="00BE592D"/>
    <w:rsid w:val="00C30213"/>
    <w:rsid w:val="00CA3D61"/>
    <w:rsid w:val="00CA5DF6"/>
    <w:rsid w:val="00CB7E30"/>
    <w:rsid w:val="00CC61C8"/>
    <w:rsid w:val="00CE3BF3"/>
    <w:rsid w:val="00D07274"/>
    <w:rsid w:val="00D85135"/>
    <w:rsid w:val="00DE0DF9"/>
    <w:rsid w:val="00E42933"/>
    <w:rsid w:val="00E44472"/>
    <w:rsid w:val="00EE377E"/>
    <w:rsid w:val="00F6668B"/>
    <w:rsid w:val="00F90464"/>
    <w:rsid w:val="00FC4D65"/>
    <w:rsid w:val="00FD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C9E94-E328-45F8-9D3B-921B1DF7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68F"/>
    <w:rPr>
      <w:rFonts w:ascii="Segoe UI" w:hAnsi="Segoe UI"/>
      <w:sz w:val="20"/>
    </w:rPr>
  </w:style>
  <w:style w:type="paragraph" w:styleId="1">
    <w:name w:val="heading 1"/>
    <w:basedOn w:val="a"/>
    <w:next w:val="a"/>
    <w:link w:val="10"/>
    <w:uiPriority w:val="9"/>
    <w:qFormat/>
    <w:rsid w:val="0056268F"/>
    <w:pPr>
      <w:keepNext/>
      <w:keepLines/>
      <w:spacing w:before="360" w:after="360"/>
      <w:outlineLvl w:val="0"/>
    </w:pPr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268F"/>
    <w:rPr>
      <w:rFonts w:asciiTheme="majorHAnsi" w:eastAsiaTheme="majorEastAsia" w:hAnsiTheme="majorHAnsi" w:cstheme="majorBidi"/>
      <w:b/>
      <w:color w:val="B54633"/>
      <w:sz w:val="36"/>
      <w:szCs w:val="32"/>
    </w:rPr>
  </w:style>
  <w:style w:type="paragraph" w:styleId="a3">
    <w:name w:val="header"/>
    <w:basedOn w:val="a"/>
    <w:link w:val="a4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268F"/>
    <w:rPr>
      <w:rFonts w:ascii="Segoe UI" w:hAnsi="Segoe UI"/>
      <w:sz w:val="20"/>
    </w:rPr>
  </w:style>
  <w:style w:type="paragraph" w:styleId="a5">
    <w:name w:val="footer"/>
    <w:basedOn w:val="a"/>
    <w:link w:val="a6"/>
    <w:uiPriority w:val="99"/>
    <w:unhideWhenUsed/>
    <w:rsid w:val="00562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268F"/>
    <w:rPr>
      <w:rFonts w:ascii="Segoe UI" w:hAnsi="Segoe UI"/>
      <w:sz w:val="20"/>
    </w:rPr>
  </w:style>
  <w:style w:type="paragraph" w:styleId="a7">
    <w:name w:val="Subtitle"/>
    <w:basedOn w:val="a"/>
    <w:next w:val="a"/>
    <w:link w:val="a8"/>
    <w:qFormat/>
    <w:rsid w:val="0056268F"/>
    <w:pPr>
      <w:numPr>
        <w:ilvl w:val="1"/>
      </w:numPr>
      <w:spacing w:before="240" w:after="240" w:line="276" w:lineRule="auto"/>
    </w:pPr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character" w:customStyle="1" w:styleId="a8">
    <w:name w:val="Подзаголовок Знак"/>
    <w:basedOn w:val="a0"/>
    <w:link w:val="a7"/>
    <w:rsid w:val="0056268F"/>
    <w:rPr>
      <w:rFonts w:asciiTheme="majorHAnsi" w:eastAsiaTheme="majorEastAsia" w:hAnsiTheme="majorHAnsi" w:cstheme="majorBidi"/>
      <w:i/>
      <w:iCs/>
      <w:color w:val="B54633"/>
      <w:spacing w:val="15"/>
      <w:sz w:val="24"/>
      <w:szCs w:val="24"/>
      <w:lang w:val="en-US" w:bidi="en-US"/>
    </w:rPr>
  </w:style>
  <w:style w:type="table" w:styleId="a9">
    <w:name w:val="Table Grid"/>
    <w:basedOn w:val="a1"/>
    <w:uiPriority w:val="59"/>
    <w:rsid w:val="0056268F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6268F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Dorofeev Maxim</dc:creator>
  <cp:keywords/>
  <dc:description/>
  <cp:lastModifiedBy>Максим Дорофеев</cp:lastModifiedBy>
  <cp:revision>5</cp:revision>
  <dcterms:created xsi:type="dcterms:W3CDTF">2014-09-22T16:13:00Z</dcterms:created>
  <dcterms:modified xsi:type="dcterms:W3CDTF">2015-10-18T12:05:00Z</dcterms:modified>
</cp:coreProperties>
</file>