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CE0" w:rsidRDefault="00E13552">
      <w:bookmarkStart w:id="0" w:name="_GoBack"/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890C647" wp14:editId="05135096">
                <wp:simplePos x="0" y="0"/>
                <wp:positionH relativeFrom="margin">
                  <wp:align>center</wp:align>
                </wp:positionH>
                <wp:positionV relativeFrom="paragraph">
                  <wp:posOffset>658495</wp:posOffset>
                </wp:positionV>
                <wp:extent cx="8823325" cy="5219700"/>
                <wp:effectExtent l="0" t="0" r="15875" b="0"/>
                <wp:wrapNone/>
                <wp:docPr id="67" name="Группа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23325" cy="5219700"/>
                          <a:chOff x="0" y="-279400"/>
                          <a:chExt cx="8823463" cy="5220151"/>
                        </a:xfrm>
                      </wpg:grpSpPr>
                      <wps:wsp>
                        <wps:cNvPr id="16" name="Надпись 16"/>
                        <wps:cNvSpPr txBox="1"/>
                        <wps:spPr>
                          <a:xfrm>
                            <a:off x="0" y="1733385"/>
                            <a:ext cx="1791335" cy="108458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Цель</w:t>
                              </w:r>
                            </w:p>
                            <w:p w:rsidR="0056268F" w:rsidRPr="00854D90" w:rsidRDefault="00755637" w:rsidP="004E30DF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Вовремя решать срочные задачи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Надпись 17"/>
                        <wps:cNvSpPr txBox="1"/>
                        <wps:spPr>
                          <a:xfrm>
                            <a:off x="2695492" y="477079"/>
                            <a:ext cx="2343785" cy="108140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Условие 1</w:t>
                              </w:r>
                            </w:p>
                            <w:p w:rsidR="0056268F" w:rsidRPr="00854D90" w:rsidRDefault="007438B3" w:rsidP="004E30DF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Фокусироваться на решении срочных задач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Надпись 18"/>
                        <wps:cNvSpPr txBox="1"/>
                        <wps:spPr>
                          <a:xfrm>
                            <a:off x="2695492" y="3005594"/>
                            <a:ext cx="2343785" cy="108204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Условие 2</w:t>
                              </w:r>
                            </w:p>
                            <w:p w:rsidR="0056268F" w:rsidRPr="00854D90" w:rsidRDefault="007438B3" w:rsidP="004E30DF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Быстро узнавать о новых срочных задачах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Надпись 19"/>
                        <wps:cNvSpPr txBox="1"/>
                        <wps:spPr>
                          <a:xfrm>
                            <a:off x="6480313" y="477079"/>
                            <a:ext cx="2343150" cy="108140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Метод обеспечения 1</w:t>
                              </w:r>
                            </w:p>
                            <w:p w:rsidR="0056268F" w:rsidRPr="00854D90" w:rsidRDefault="007438B3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Выключить уведомления о входящей почте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Надпись 20"/>
                        <wps:cNvSpPr txBox="1"/>
                        <wps:spPr>
                          <a:xfrm>
                            <a:off x="6480313" y="3005594"/>
                            <a:ext cx="2343150" cy="108233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Метод обеспечения 2</w:t>
                              </w:r>
                            </w:p>
                            <w:p w:rsidR="0056268F" w:rsidRPr="00854D90" w:rsidRDefault="007438B3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Включить уведомления о входящей почте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Молния 21"/>
                        <wps:cNvSpPr/>
                        <wps:spPr>
                          <a:xfrm flipH="1">
                            <a:off x="7553739" y="1653872"/>
                            <a:ext cx="445273" cy="1272209"/>
                          </a:xfrm>
                          <a:prstGeom prst="lightningBolt">
                            <a:avLst/>
                          </a:prstGeom>
                          <a:ln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Прямая со стрелкой 22"/>
                        <wps:cNvCnPr/>
                        <wps:spPr>
                          <a:xfrm flipH="1">
                            <a:off x="5041127" y="1017767"/>
                            <a:ext cx="1442720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Прямая со стрелкой 23"/>
                        <wps:cNvCnPr/>
                        <wps:spPr>
                          <a:xfrm flipH="1">
                            <a:off x="5041127" y="3538331"/>
                            <a:ext cx="1442720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Прямая со стрелкой 24"/>
                        <wps:cNvCnPr/>
                        <wps:spPr>
                          <a:xfrm flipH="1" flipV="1">
                            <a:off x="890546" y="2814762"/>
                            <a:ext cx="1809750" cy="72009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Прямая со стрелкой 25"/>
                        <wps:cNvCnPr/>
                        <wps:spPr>
                          <a:xfrm flipH="1">
                            <a:off x="890546" y="1009816"/>
                            <a:ext cx="1797050" cy="71755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Правая фигурная скобка 26"/>
                        <wps:cNvSpPr/>
                        <wps:spPr>
                          <a:xfrm>
                            <a:off x="7028953" y="1725434"/>
                            <a:ext cx="359410" cy="1082040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5499186" y="1741336"/>
                            <a:ext cx="1696772" cy="1033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7438B3" w:rsidP="004E30DF">
                              <w:pPr>
                                <w:jc w:val="right"/>
                              </w:pPr>
                              <w:r>
                                <w:t xml:space="preserve">Уведомления не могут быть одновременно и </w:t>
                              </w:r>
                              <w:proofErr w:type="gramStart"/>
                              <w:r>
                                <w:t>включенными</w:t>
                              </w:r>
                              <w:proofErr w:type="gramEnd"/>
                              <w:r>
                                <w:t xml:space="preserve"> и выключенными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Правая фигурная скобка 27"/>
                        <wps:cNvSpPr/>
                        <wps:spPr>
                          <a:xfrm rot="5400000">
                            <a:off x="5764695" y="-1144987"/>
                            <a:ext cx="359410" cy="2883219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9735" y="-279400"/>
                            <a:ext cx="2703571" cy="543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7438B3" w:rsidP="0056268F">
                              <w:r>
                                <w:t xml:space="preserve">Большое количество уведомлений о входящей почте не дает </w:t>
                              </w:r>
                              <w:proofErr w:type="spellStart"/>
                              <w:r>
                                <w:t>концентрироватя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Правая фигурная скобка 29"/>
                        <wps:cNvSpPr/>
                        <wps:spPr>
                          <a:xfrm rot="16200000" flipV="1">
                            <a:off x="5581816" y="2814762"/>
                            <a:ext cx="359410" cy="2883219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365266" y="4261900"/>
                            <a:ext cx="2772245" cy="678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7438B3" w:rsidP="0056268F">
                              <w:r>
                                <w:t>Большинство срочных задач поступают через почту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Правая фигурная скобка 31"/>
                        <wps:cNvSpPr/>
                        <wps:spPr>
                          <a:xfrm rot="17465866" flipV="1">
                            <a:off x="1419307" y="2373465"/>
                            <a:ext cx="359410" cy="2181778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Надпись 2"/>
                        <wps:cNvSpPr txBox="1">
                          <a:spLocks noChangeArrowheads="1"/>
                        </wps:cNvSpPr>
                        <wps:spPr bwMode="auto">
                          <a:xfrm rot="1260892">
                            <a:off x="426640" y="3528332"/>
                            <a:ext cx="2045221" cy="7110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7438B3" w:rsidP="0056268F">
                              <w:r>
                                <w:t>Чем раньше я узнаю о срочной задаче, тем раньше она будет решена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5" name="Правая фигурная скобка 65"/>
                        <wps:cNvSpPr/>
                        <wps:spPr>
                          <a:xfrm rot="4012334" flipV="1">
                            <a:off x="1415332" y="-31805"/>
                            <a:ext cx="359410" cy="2181778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Надпись 2"/>
                        <wps:cNvSpPr txBox="1">
                          <a:spLocks noChangeArrowheads="1"/>
                        </wps:cNvSpPr>
                        <wps:spPr bwMode="auto">
                          <a:xfrm rot="20250013">
                            <a:off x="534578" y="540407"/>
                            <a:ext cx="2183522" cy="921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7438B3" w:rsidP="0056268F">
                              <w:r>
                                <w:t>Сфокусированный режим работы – максимально быстрый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0C647" id="Группа 67" o:spid="_x0000_s1026" style="position:absolute;margin-left:0;margin-top:51.85pt;width:694.75pt;height:411pt;z-index:251659264;mso-position-horizontal:center;mso-position-horizontal-relative:margin;mso-height-relative:margin" coordorigin=",-2794" coordsize="88234,52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6" o:spid="_x0000_s1027" type="#_x0000_t202" style="position:absolute;top:17333;width:17913;height:108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Rsq8UA&#10;AADbAAAADwAAAGRycy9kb3ducmV2LnhtbESPS2vDMBCE74X8B7GB3mo5PYTgRg5JTCEEWkhicl6s&#10;9YNaK8eSH/33VaHQ2y4z3+zsdjebVozUu8ayglUUgyAurG64UpDf3l82IJxH1thaJgXf5GCXLp62&#10;mGg78YXGq69ECGGXoILa+y6R0hU1GXSR7YiDVtreoA9rX0nd4xTCTStf43gtDTYcLtTY0bGm4us6&#10;mFDjc3U4X+Zi+pju90eZD9ltM2RKPS/n/RsIT7P/N//RJx24Nfz+EgaQ6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GyrxQAAANsAAAAPAAAAAAAAAAAAAAAAAJgCAABkcnMv&#10;ZG93bnJldi54bWxQSwUGAAAAAAQABAD1AAAAigMAAAAA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Цель</w:t>
                        </w:r>
                      </w:p>
                      <w:p w:rsidR="0056268F" w:rsidRPr="00854D90" w:rsidRDefault="00755637" w:rsidP="004E30DF">
                        <w:pPr>
                          <w:spacing w:after="0" w:line="240" w:lineRule="auto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Вовремя решать срочные задачи</w:t>
                        </w:r>
                      </w:p>
                    </w:txbxContent>
                  </v:textbox>
                </v:shape>
                <v:shape id="Надпись 17" o:spid="_x0000_s1028" type="#_x0000_t202" style="position:absolute;left:26954;top:4770;width:23438;height:10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jJMMMA&#10;AADbAAAADwAAAGRycy9kb3ducmV2LnhtbESPzarCMBCF94LvEEZwp6kuVKpR7r0iiKDgD66HZmyL&#10;zaS3SW19eyMI7mY45ztzZrFqTSEeVLncsoLRMAJBnFidc6rgct4MZiCcR9ZYWCYFT3KwWnY7C4y1&#10;bfhIj5NPRQhhF6OCzPsyltIlGRl0Q1sSB+1mK4M+rFUqdYVNCDeFHEfRRBrMOVzIsKS/jJL7qTah&#10;xmH0uzu2SbNvrtf/26Ven2f1Wql+r/2Zg/DU+q/5Q2914Kbw/iUM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jJMMMAAADbAAAADwAAAAAAAAAAAAAAAACYAgAAZHJzL2Rv&#10;d25yZXYueG1sUEsFBgAAAAAEAAQA9QAAAIgDAAAAAA=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Условие 1</w:t>
                        </w:r>
                      </w:p>
                      <w:p w:rsidR="0056268F" w:rsidRPr="00854D90" w:rsidRDefault="007438B3" w:rsidP="004E30DF">
                        <w:pPr>
                          <w:spacing w:after="0" w:line="240" w:lineRule="auto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Фокусироваться на решении срочных задач</w:t>
                        </w:r>
                      </w:p>
                    </w:txbxContent>
                  </v:textbox>
                </v:shape>
                <v:shape id="Надпись 18" o:spid="_x0000_s1029" type="#_x0000_t202" style="position:absolute;left:26954;top:30055;width:23438;height:108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ddQsQA&#10;AADbAAAADwAAAGRycy9kb3ducmV2LnhtbESPS4vCQBCE74L/YWjBm07cg0h0FB8siLALPvDcZNok&#10;mOmJmYnJ/vvtw8Leuuj6qqtXm95V6k1NKD0bmE0TUMSZtyXnBm7Xz8kCVIjIFivPZOCHAmzWw8EK&#10;U+s7PtP7EnMlIRxSNFDEWKdah6wgh2Hqa2LZPXzjMIpscm0b7CTcVfojSebaYclyocCa9gVlz0vr&#10;pMb3bHc691n31d3vr8etPVwX7cGY8ajfLkFF6uO/+Y8+WuGkrPwiA+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nXULEAAAA2wAAAA8AAAAAAAAAAAAAAAAAmAIAAGRycy9k&#10;b3ducmV2LnhtbFBLBQYAAAAABAAEAPUAAACJAwAAAAA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Условие 2</w:t>
                        </w:r>
                      </w:p>
                      <w:p w:rsidR="0056268F" w:rsidRPr="00854D90" w:rsidRDefault="007438B3" w:rsidP="004E30DF">
                        <w:pPr>
                          <w:spacing w:after="0" w:line="240" w:lineRule="auto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Быстро узнавать о новых срочных задачах</w:t>
                        </w:r>
                      </w:p>
                    </w:txbxContent>
                  </v:textbox>
                </v:shape>
                <v:shape id="Надпись 19" o:spid="_x0000_s1030" type="#_x0000_t202" style="position:absolute;left:64803;top:4770;width:23431;height:10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v42cMA&#10;AADbAAAADwAAAGRycy9kb3ducmV2LnhtbESPzarCMBCF94LvEEZwp6kuRKtR7r0iiKDgD66HZmyL&#10;zaS3SW19eyMI7mY45ztzZrFqTSEeVLncsoLRMAJBnFidc6rgct4MpiCcR9ZYWCYFT3KwWnY7C4y1&#10;bfhIj5NPRQhhF6OCzPsyltIlGRl0Q1sSB+1mK4M+rFUqdYVNCDeFHEfRRBrMOVzIsKS/jJL7qTah&#10;xmH0uzu2SbNvrtf/26Ven6f1Wql+r/2Zg/DU+q/5Q2914Gbw/iUM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v42cMAAADbAAAADwAAAAAAAAAAAAAAAACYAgAAZHJzL2Rv&#10;d25yZXYueG1sUEsFBgAAAAAEAAQA9QAAAIgDAAAAAA=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Метод обеспечения 1</w:t>
                        </w:r>
                      </w:p>
                      <w:p w:rsidR="0056268F" w:rsidRPr="00854D90" w:rsidRDefault="007438B3" w:rsidP="0056268F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Выключить уведомления о входящей почте</w:t>
                        </w:r>
                      </w:p>
                    </w:txbxContent>
                  </v:textbox>
                </v:shape>
                <v:shape id="Надпись 20" o:spid="_x0000_s1031" type="#_x0000_t202" style="position:absolute;left:64803;top:30055;width:23431;height:10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2b+cQA&#10;AADbAAAADwAAAGRycy9kb3ducmV2LnhtbESPTYvCQAyG7wv+hyGCt3WqB5HqKH4gLAsu+IHn0Ilt&#10;sZOpnamt/35zWNhjePM+ebJc965SL2pC6dnAZJyAIs68LTk3cL0cPuegQkS2WHkmA28KsF4NPpaY&#10;Wt/xiV7nmCuBcEjRQBFjnWodsoIchrGviSW7+8ZhlLHJtW2wE7ir9DRJZtphyXKhwJp2BWWPc+tE&#10;42ey/T71WXfsbrfn/druL/N2b8xo2G8WoCL18X/5r/1lDUzFXn4RAO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9m/nEAAAA2wAAAA8AAAAAAAAAAAAAAAAAmAIAAGRycy9k&#10;b3ducmV2LnhtbFBLBQYAAAAABAAEAPUAAACJAwAAAAA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Метод обеспечения 2</w:t>
                        </w:r>
                      </w:p>
                      <w:p w:rsidR="0056268F" w:rsidRPr="00854D90" w:rsidRDefault="007438B3" w:rsidP="0056268F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Включить уведомления о входящей почте</w:t>
                        </w:r>
                      </w:p>
                    </w:txbxContent>
                  </v:textbox>
                </v:shape>
                <v:shapetype id="_x0000_t73" coordsize="21600,21600" o:spt="73" path="m8472,l,3890,7602,8382,5022,9705r7200,4192l10012,14915r11588,6685l14767,12877r1810,-870l11050,6797r1810,-717xe">
                  <v:stroke joinstyle="miter"/>
                  <v:path o:connecttype="custom" o:connectlocs="8472,0;0,3890;5022,9705;10012,14915;21600,21600;16577,12007;12860,6080" o:connectangles="270,270,180,180,90,0,0" textboxrect="8757,7437,13917,14277"/>
                </v:shapetype>
                <v:shape id="Молния 21" o:spid="_x0000_s1032" type="#_x0000_t73" style="position:absolute;left:75537;top:16538;width:4453;height:12722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+jpLwA&#10;AADbAAAADwAAAGRycy9kb3ducmV2LnhtbERPSwrCMBDdC94hjOBOU12oVKOIKBRx4wfXQzO2xWZS&#10;m6jV0xtBcPn+vNmiMaV4UO0KywoG/QgEcWp1wZmC03HTm4BwHlljaZkUvMjBYt5uzTDW9sl7ehx8&#10;JkIJuxgV5N5XsZQuzcmg69uKOGgXWxv0AdaZ1DU+Q7kp5TCKRtJgwWEhx4pWOaXXw92E3fPoXdrJ&#10;7Z6Mt56aKNnZtdwp1e00yymIQPm/+ZdOtILhAL5fwg+Q8w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Tj6OkvAAAANsAAAAPAAAAAAAAAAAAAAAAAJgCAABkcnMvZG93bnJldi54&#10;bWxQSwUGAAAAAAQABAD1AAAAgQMAAAAA&#10;" fillcolor="white [3201]" strokecolor="#b54633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2" o:spid="_x0000_s1033" type="#_x0000_t32" style="position:absolute;left:50411;top:10177;width:1442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iUrcUAAADbAAAADwAAAGRycy9kb3ducmV2LnhtbESPQWvCQBSE70L/w/IKXqRuGkqR6Cqp&#10;IHooNVWL10f2uQlm34bsqvHfu4VCj8PMfMPMFr1txJU6XztW8DpOQBCXTtdsFBz2q5cJCB+QNTaO&#10;ScGdPCzmT4MZZtrd+Juuu2BEhLDPUEEVQptJ6cuKLPqxa4mjd3KdxRBlZ6Tu8BbhtpFpkrxLizXH&#10;hQpbWlZUnncXq2B7XI4OZrNOzFfxts2LT/PxU+RKDZ/7fAoiUB/+w3/tjVaQpvD7Jf4AO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3iUrc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3" o:spid="_x0000_s1034" type="#_x0000_t32" style="position:absolute;left:50411;top:35383;width:1442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QxNsUAAADbAAAADwAAAGRycy9kb3ducmV2LnhtbESPQWvCQBSE74L/YXmCF9FNbZESXSUV&#10;Sj2Umqql10f2uQnNvg3ZVdN/7wqCx2FmvmEWq87W4kytrxwreJokIIgLpys2Cg779/ErCB+QNdaO&#10;ScE/eVgt+70Fptpd+JvOu2BEhLBPUUEZQpNK6YuSLPqJa4ijd3StxRBla6Ru8RLhtpbTJJlJixXH&#10;hRIbWpdU/O1OVsH2dz06mM1HYr7yl22Wf5q3nzxTajjosjmIQF14hO/tjVYwfYbbl/gD5PI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DQxNs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4" o:spid="_x0000_s1035" type="#_x0000_t32" style="position:absolute;left:8905;top:28147;width:18097;height:720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2+RV8UAAADbAAAADwAAAGRycy9kb3ducmV2LnhtbESPQWvCQBSE70L/w/IK3nSjqC2pq0hB&#10;ENFDTKH09pJ9TdJm34bsGuO/dwXB4zAz3zDLdW9q0VHrKssKJuMIBHFudcWFgq90O3oH4Tyyxtoy&#10;KbiSg/XqZbDEWNsLJ9SdfCEChF2MCkrvm1hKl5dk0I1tQxy8X9sa9EG2hdQtXgLc1HIaRQtpsOKw&#10;UGJDnyXl/6ezUTBPuo6zv8Mk/d5uon12zJLjz5tSw9d+8wHCU++f4Ud7pxVMZ3D/En6AXN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2+RV8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5" o:spid="_x0000_s1036" type="#_x0000_t32" style="position:absolute;left:8905;top:10098;width:17970;height:717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EM2cUAAADbAAAADwAAAGRycy9kb3ducmV2LnhtbESPQWvCQBSE74L/YXmCF9FNpZUSXSUV&#10;Sj2Umqql10f2uQnNvg3ZVdN/7wqCx2FmvmEWq87W4kytrxwreJokIIgLpys2Cg779/ErCB+QNdaO&#10;ScE/eVgt+70Fptpd+JvOu2BEhLBPUUEZQpNK6YuSLPqJa4ijd3StxRBla6Ru8RLhtpbTJJlJixXH&#10;hRIbWpdU/O1OVsH2dz06mM1HYr7y522Wf5q3nzxTajjosjmIQF14hO/tjVYwfYHbl/gD5PI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JEM2cUAAADbAAAADwAAAAAAAAAA&#10;AAAAAAChAgAAZHJzL2Rvd25yZXYueG1sUEsFBgAAAAAEAAQA+QAAAJMDAAAAAA==&#10;" strokecolor="#b54633" strokeweight="2.25pt">
                  <v:stroke endarrow="block" joinstyle="miter"/>
                </v:shape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Правая фигурная скобка 26" o:spid="_x0000_s1037" type="#_x0000_t88" style="position:absolute;left:70289;top:17254;width:3594;height:108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ejA8IA&#10;AADbAAAADwAAAGRycy9kb3ducmV2LnhtbESPQWsCMRSE7wX/Q3iCt5rVgshqFFmwCO2lrnh+JK+7&#10;oZuXJYm69dc3BcHjMDPfMOvt4DpxpRCtZwWzaQGCWHtjuVFwqvevSxAxIRvsPJOCX4qw3Yxe1lga&#10;f+Mvuh5TIzKEY4kK2pT6UsqoW3IYp74nzt63Dw5TlqGRJuAtw10n50WxkA4t54UWe6pa0j/Hi1Nw&#10;X5K+HLT15/DxZj93tavq6l2pyXjYrUAkGtIz/GgfjIL5Av6/5B8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R6MDwgAAANsAAAAPAAAAAAAAAAAAAAAAAJgCAABkcnMvZG93&#10;bnJldi54bWxQSwUGAAAAAAQABAD1AAAAhwMAAAAA&#10;" adj="598" strokecolor="#b54633" strokeweight="2.25pt">
                  <v:stroke joinstyle="miter"/>
                </v:shape>
                <v:shape id="Надпись 2" o:spid="_x0000_s1038" type="#_x0000_t202" style="position:absolute;left:54991;top:17413;width:16968;height:10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56268F" w:rsidRDefault="007438B3" w:rsidP="004E30DF">
                        <w:pPr>
                          <w:jc w:val="right"/>
                        </w:pPr>
                        <w:r>
                          <w:t xml:space="preserve">Уведомления не могут быть одновременно и </w:t>
                        </w:r>
                        <w:proofErr w:type="gramStart"/>
                        <w:r>
                          <w:t>включенными</w:t>
                        </w:r>
                        <w:proofErr w:type="gramEnd"/>
                        <w:r>
                          <w:t xml:space="preserve"> и выключенными</w:t>
                        </w:r>
                      </w:p>
                    </w:txbxContent>
                  </v:textbox>
                </v:shape>
                <v:shape id="Правая фигурная скобка 27" o:spid="_x0000_s1039" type="#_x0000_t88" style="position:absolute;left:57647;top:-11451;width:3594;height:2883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6X2MQA&#10;AADbAAAADwAAAGRycy9kb3ducmV2LnhtbESPQWvCQBSE70L/w/IK3nSjhyqpq5RSIdRTNQe9vWaf&#10;SXD3bZpdk/jvu4LgcZiZb5jVZrBGdNT62rGC2TQBQVw4XXOpID9sJ0sQPiBrNI5JwY08bNYvoxWm&#10;2vX8Q90+lCJC2KeooAqhSaX0RUUW/dQ1xNE7u9ZiiLItpW6xj3Br5DxJ3qTFmuNChQ19VlRc9ler&#10;QH7tTNPdjn1++Tu533M2K78zo9T4dfh4BxFoCM/wo51pBfMF3L/EH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+l9jEAAAA2wAAAA8AAAAAAAAAAAAAAAAAmAIAAGRycy9k&#10;b3ducmV2LnhtbFBLBQYAAAAABAAEAPUAAACJAwAAAAA=&#10;" adj="224" strokecolor="#b54633" strokeweight="2.25pt">
                  <v:stroke joinstyle="miter"/>
                </v:shape>
                <v:shape id="Надпись 2" o:spid="_x0000_s1040" type="#_x0000_t202" style="position:absolute;left:45797;top:-2794;width:27036;height:5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<v:textbox>
                    <w:txbxContent>
                      <w:p w:rsidR="0056268F" w:rsidRDefault="007438B3" w:rsidP="0056268F">
                        <w:r>
                          <w:t xml:space="preserve">Большое количество уведомлений о входящей почте не дает </w:t>
                        </w:r>
                        <w:proofErr w:type="spellStart"/>
                        <w:r>
                          <w:t>концентрироватя</w:t>
                        </w:r>
                        <w:proofErr w:type="spellEnd"/>
                      </w:p>
                    </w:txbxContent>
                  </v:textbox>
                </v:shape>
                <v:shape id="Правая фигурная скобка 29" o:spid="_x0000_s1041" type="#_x0000_t88" style="position:absolute;left:55818;top:28147;width:3594;height:28832;rotation:90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QyBcQA&#10;AADbAAAADwAAAGRycy9kb3ducmV2LnhtbESPQWvCQBSE74X+h+UVvDWbehBNs5EiFDwo1GgOvb1m&#10;X5PQ3bcxu5r037tCocdhZr5h8vVkjbjS4DvHCl6SFARx7XTHjYLT8f15CcIHZI3GMSn4JQ/r4vEh&#10;x0y7kQ90LUMjIoR9hgraEPpMSl+3ZNEnrieO3rcbLIYoh0bqAccIt0bO03QhLXYcF1rsadNS/VNe&#10;bKQ05vi5qXZn66vyw1Tjar/9CkrNnqa3VxCBpvAf/mtvtYL5Cu5f4g+Q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UMgXEAAAA2wAAAA8AAAAAAAAAAAAAAAAAmAIAAGRycy9k&#10;b3ducmV2LnhtbFBLBQYAAAAABAAEAPUAAACJAwAAAAA=&#10;" adj="224" strokecolor="#b54633" strokeweight="2.25pt">
                  <v:stroke joinstyle="miter"/>
                </v:shape>
                <v:shape id="Надпись 2" o:spid="_x0000_s1042" type="#_x0000_t202" style="position:absolute;left:43652;top:42619;width:27723;height:67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<v:textbox>
                    <w:txbxContent>
                      <w:p w:rsidR="0056268F" w:rsidRDefault="007438B3" w:rsidP="0056268F">
                        <w:r>
                          <w:t>Большинство срочных задач поступают через почту</w:t>
                        </w:r>
                      </w:p>
                    </w:txbxContent>
                  </v:textbox>
                </v:shape>
                <v:shape id="Правая фигурная скобка 31" o:spid="_x0000_s1043" type="#_x0000_t88" style="position:absolute;left:14193;top:23734;width:3594;height:21818;rotation:4515577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7Tw8IA&#10;AADbAAAADwAAAGRycy9kb3ducmV2LnhtbESP24rCMBRF3wX/IRxh3myqAzJWo4iX0YcR8fIBh+b0&#10;gs1JaWLt/L0ZGPBxsy+LPV92phItNa60rGAUxSCIU6tLzhXcrrvhFwjnkTVWlknBLzlYLvq9OSba&#10;PvlM7cXnIoywS1BB4X2dSOnSggy6yNbEwctsY9AH2eRSN/gM46aS4zieSIMlB0KBNa0LSu+Xhwnc&#10;9nsrVxvMpj/7U6Zv9RHP1VGpj0G3moHw1Pl3+L990Ao+R/D3Jfw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rtPDwgAAANsAAAAPAAAAAAAAAAAAAAAAAJgCAABkcnMvZG93&#10;bnJldi54bWxQSwUGAAAAAAQABAD1AAAAhwMAAAAA&#10;" adj="297" strokecolor="#b54633" strokeweight="2.25pt">
                  <v:stroke joinstyle="miter"/>
                </v:shape>
                <v:shape id="Надпись 2" o:spid="_x0000_s1044" type="#_x0000_t202" style="position:absolute;left:4266;top:35283;width:20452;height:7111;rotation:137723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eZLcMA&#10;AADbAAAADwAAAGRycy9kb3ducmV2LnhtbESPQYvCMBSE74L/ITzB25oqKm41ioqCiHtYXZb19mie&#10;bbF5qU3U+u+NsOBxmJlvmMmsNoW4UeVyywq6nQgEcWJ1zqmCn8P6YwTCeWSNhWVS8CAHs2mzMcFY&#10;2zt/023vUxEg7GJUkHlfxlK6JCODrmNL4uCdbGXQB1mlUld4D3BTyF4UDaXBnMNChiUtM0rO+6tR&#10;sBh8Lnt8rI+/f7xd6cuXM/KyU6rdqudjEJ5q/w7/tzdawbAPry/hB8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1eZLcMAAADbAAAADwAAAAAAAAAAAAAAAACYAgAAZHJzL2Rv&#10;d25yZXYueG1sUEsFBgAAAAAEAAQA9QAAAIgDAAAAAA==&#10;" filled="f" stroked="f">
                  <v:textbox>
                    <w:txbxContent>
                      <w:p w:rsidR="0056268F" w:rsidRDefault="007438B3" w:rsidP="0056268F">
                        <w:r>
                          <w:t>Чем раньше я узнаю о срочной задаче, тем раньше она будет решена</w:t>
                        </w:r>
                      </w:p>
                    </w:txbxContent>
                  </v:textbox>
                </v:shape>
                <v:shape id="Правая фигурная скобка 65" o:spid="_x0000_s1045" type="#_x0000_t88" style="position:absolute;left:14153;top:-319;width:3594;height:21818;rotation:-4382539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poT8UA&#10;AADbAAAADwAAAGRycy9kb3ducmV2LnhtbESPT4vCMBTE74LfITxhL6LpCitSjSLCwl7E9Q+It2fz&#10;bKvNSzfJ2vrtzcKCx2FmfsPMFq2pxJ2cLy0reB8mIIgzq0vOFRz2n4MJCB+QNVaWScGDPCzm3c4M&#10;U20b3tJ9F3IRIexTVFCEUKdS+qwgg35oa+LoXawzGKJ0udQOmwg3lRwlyVgaLDkuFFjTqqDstvs1&#10;CiYHan04VZuz+zn2v+trs9mul0q99drlFESgNrzC/+0vrWD8AX9f4g+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umhPxQAAANsAAAAPAAAAAAAAAAAAAAAAAJgCAABkcnMv&#10;ZG93bnJldi54bWxQSwUGAAAAAAQABAD1AAAAigMAAAAA&#10;" adj="297" strokecolor="#b54633" strokeweight="2.25pt">
                  <v:stroke joinstyle="miter"/>
                </v:shape>
                <v:shape id="Надпись 2" o:spid="_x0000_s1046" type="#_x0000_t202" style="position:absolute;left:5345;top:5404;width:21836;height:9218;rotation:-147454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bPwMEA&#10;AADbAAAADwAAAGRycy9kb3ducmV2LnhtbESP3WrCQBCF7wu+wzJCb4puaiFIdBURhIJU2ugDDNkx&#10;iWZnQ2aN8e3dQqGXh/PzcZbrwTWqp05qzwbepwko4sLbmksDp+NuMgclAdli45kMPEhgvRq9LDGz&#10;/s4/1OehVHGEJUMDVQhtprUUFTmUqW+Jo3f2ncMQZVdq2+E9jrtGz5Ik1Q5rjoQKW9pWVFzzm4uQ&#10;y8eOk4P+6ven75u85dI8RIx5HQ+bBahAQ/gP/7U/rYE0hd8v8Qfo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TGz8DBAAAA2wAAAA8AAAAAAAAAAAAAAAAAmAIAAGRycy9kb3du&#10;cmV2LnhtbFBLBQYAAAAABAAEAPUAAACGAwAAAAA=&#10;" filled="f" stroked="f">
                  <v:textbox>
                    <w:txbxContent>
                      <w:p w:rsidR="0056268F" w:rsidRDefault="007438B3" w:rsidP="0056268F">
                        <w:r>
                          <w:t>Сфокусированный режим работы – максимально быстрый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bookmarkEnd w:id="0"/>
    </w:p>
    <w:sectPr w:rsidR="002D0CE0" w:rsidSect="0056268F">
      <w:headerReference w:type="default" r:id="rId7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26A" w:rsidRDefault="0095626A" w:rsidP="0056268F">
      <w:pPr>
        <w:spacing w:after="0" w:line="240" w:lineRule="auto"/>
      </w:pPr>
      <w:r>
        <w:separator/>
      </w:r>
    </w:p>
  </w:endnote>
  <w:endnote w:type="continuationSeparator" w:id="0">
    <w:p w:rsidR="0095626A" w:rsidRDefault="0095626A" w:rsidP="00562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26A" w:rsidRDefault="0095626A" w:rsidP="0056268F">
      <w:pPr>
        <w:spacing w:after="0" w:line="240" w:lineRule="auto"/>
      </w:pPr>
      <w:r>
        <w:separator/>
      </w:r>
    </w:p>
  </w:footnote>
  <w:footnote w:type="continuationSeparator" w:id="0">
    <w:p w:rsidR="0095626A" w:rsidRDefault="0095626A" w:rsidP="005626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552" w:rsidRDefault="00E13552" w:rsidP="00E13552">
    <w:pPr>
      <w:pStyle w:val="a3"/>
      <w:pBdr>
        <w:bottom w:val="single" w:sz="8" w:space="1" w:color="808080" w:themeColor="background1" w:themeShade="80"/>
      </w:pBdr>
      <w:tabs>
        <w:tab w:val="clear" w:pos="4677"/>
        <w:tab w:val="clear" w:pos="9355"/>
      </w:tabs>
      <w:jc w:val="both"/>
    </w:pPr>
    <w:r>
      <w:rPr>
        <w:color w:val="7F7F7F" w:themeColor="text1" w:themeTint="80"/>
        <w:sz w:val="28"/>
      </w:rPr>
      <w:t xml:space="preserve">Диаграмма разрешения конфликтов. Пример: </w:t>
    </w:r>
    <w:r>
      <w:rPr>
        <w:color w:val="7F7F7F" w:themeColor="text1" w:themeTint="80"/>
        <w:sz w:val="28"/>
      </w:rPr>
      <w:t>Уведомления о входящей почте</w:t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proofErr w:type="spellStart"/>
    <w:r>
      <w:rPr>
        <w:color w:val="7F7F7F" w:themeColor="text1" w:themeTint="80"/>
        <w:sz w:val="28"/>
        <w:lang w:val="en-US"/>
      </w:rPr>
      <w:t>cartmendum</w:t>
    </w:r>
    <w:proofErr w:type="spellEnd"/>
    <w:r w:rsidRPr="002D2F48">
      <w:rPr>
        <w:color w:val="7F7F7F" w:themeColor="text1" w:themeTint="80"/>
        <w:sz w:val="28"/>
      </w:rPr>
      <w:t>.</w:t>
    </w:r>
    <w:proofErr w:type="spellStart"/>
    <w:r>
      <w:rPr>
        <w:color w:val="7F7F7F" w:themeColor="text1" w:themeTint="80"/>
        <w:sz w:val="28"/>
        <w:lang w:val="en-US"/>
      </w:rPr>
      <w:t>ru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A95B79"/>
    <w:multiLevelType w:val="hybridMultilevel"/>
    <w:tmpl w:val="1A84A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8F"/>
    <w:rsid w:val="0000236E"/>
    <w:rsid w:val="0003174A"/>
    <w:rsid w:val="000930A4"/>
    <w:rsid w:val="000D29E5"/>
    <w:rsid w:val="000E0C0D"/>
    <w:rsid w:val="000F46B2"/>
    <w:rsid w:val="001B1953"/>
    <w:rsid w:val="001F00D1"/>
    <w:rsid w:val="001F3017"/>
    <w:rsid w:val="0024626C"/>
    <w:rsid w:val="00280B64"/>
    <w:rsid w:val="00287889"/>
    <w:rsid w:val="002A00FF"/>
    <w:rsid w:val="002A15D7"/>
    <w:rsid w:val="002D0CE0"/>
    <w:rsid w:val="002F787B"/>
    <w:rsid w:val="00333EBE"/>
    <w:rsid w:val="00337426"/>
    <w:rsid w:val="003A2D18"/>
    <w:rsid w:val="0042112F"/>
    <w:rsid w:val="00423C35"/>
    <w:rsid w:val="00442942"/>
    <w:rsid w:val="00493D59"/>
    <w:rsid w:val="004C2D74"/>
    <w:rsid w:val="004D1D06"/>
    <w:rsid w:val="004E30DF"/>
    <w:rsid w:val="004F4F47"/>
    <w:rsid w:val="00534F6F"/>
    <w:rsid w:val="00554022"/>
    <w:rsid w:val="0056268F"/>
    <w:rsid w:val="005E7A68"/>
    <w:rsid w:val="0062724A"/>
    <w:rsid w:val="00630B62"/>
    <w:rsid w:val="006A74BA"/>
    <w:rsid w:val="006B549F"/>
    <w:rsid w:val="006B618D"/>
    <w:rsid w:val="006C1835"/>
    <w:rsid w:val="006C74F7"/>
    <w:rsid w:val="00704B2A"/>
    <w:rsid w:val="00707A3B"/>
    <w:rsid w:val="007151D1"/>
    <w:rsid w:val="007438B3"/>
    <w:rsid w:val="00755637"/>
    <w:rsid w:val="007A489A"/>
    <w:rsid w:val="00806CF9"/>
    <w:rsid w:val="00812ED9"/>
    <w:rsid w:val="008502C6"/>
    <w:rsid w:val="00850D62"/>
    <w:rsid w:val="0089405E"/>
    <w:rsid w:val="008C1718"/>
    <w:rsid w:val="008E5EE3"/>
    <w:rsid w:val="008F6986"/>
    <w:rsid w:val="00903BBD"/>
    <w:rsid w:val="00912E4D"/>
    <w:rsid w:val="00931028"/>
    <w:rsid w:val="0095626A"/>
    <w:rsid w:val="00A13D92"/>
    <w:rsid w:val="00A32477"/>
    <w:rsid w:val="00A35679"/>
    <w:rsid w:val="00A4792B"/>
    <w:rsid w:val="00AB5784"/>
    <w:rsid w:val="00B826BC"/>
    <w:rsid w:val="00BE592D"/>
    <w:rsid w:val="00C30213"/>
    <w:rsid w:val="00CA3D61"/>
    <w:rsid w:val="00CA5DF6"/>
    <w:rsid w:val="00CB7E30"/>
    <w:rsid w:val="00CC61C8"/>
    <w:rsid w:val="00CE3BF3"/>
    <w:rsid w:val="00D07274"/>
    <w:rsid w:val="00D85135"/>
    <w:rsid w:val="00DE0DF9"/>
    <w:rsid w:val="00E13552"/>
    <w:rsid w:val="00E44472"/>
    <w:rsid w:val="00EE377E"/>
    <w:rsid w:val="00F6668B"/>
    <w:rsid w:val="00F90464"/>
    <w:rsid w:val="00FD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C9E94-E328-45F8-9D3B-921B1DF7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68F"/>
    <w:rPr>
      <w:rFonts w:ascii="Segoe UI" w:hAnsi="Segoe UI"/>
      <w:sz w:val="20"/>
    </w:rPr>
  </w:style>
  <w:style w:type="paragraph" w:styleId="1">
    <w:name w:val="heading 1"/>
    <w:basedOn w:val="a"/>
    <w:next w:val="a"/>
    <w:link w:val="10"/>
    <w:uiPriority w:val="9"/>
    <w:qFormat/>
    <w:rsid w:val="0056268F"/>
    <w:pPr>
      <w:keepNext/>
      <w:keepLines/>
      <w:spacing w:before="360" w:after="360"/>
      <w:outlineLvl w:val="0"/>
    </w:pPr>
    <w:rPr>
      <w:rFonts w:asciiTheme="majorHAnsi" w:eastAsiaTheme="majorEastAsia" w:hAnsiTheme="majorHAnsi" w:cstheme="majorBidi"/>
      <w:b/>
      <w:color w:val="B54633"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268F"/>
    <w:rPr>
      <w:rFonts w:asciiTheme="majorHAnsi" w:eastAsiaTheme="majorEastAsia" w:hAnsiTheme="majorHAnsi" w:cstheme="majorBidi"/>
      <w:b/>
      <w:color w:val="B54633"/>
      <w:sz w:val="36"/>
      <w:szCs w:val="32"/>
    </w:rPr>
  </w:style>
  <w:style w:type="paragraph" w:styleId="a3">
    <w:name w:val="header"/>
    <w:basedOn w:val="a"/>
    <w:link w:val="a4"/>
    <w:uiPriority w:val="99"/>
    <w:unhideWhenUsed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268F"/>
    <w:rPr>
      <w:rFonts w:ascii="Segoe UI" w:hAnsi="Segoe UI"/>
      <w:sz w:val="20"/>
    </w:rPr>
  </w:style>
  <w:style w:type="paragraph" w:styleId="a5">
    <w:name w:val="footer"/>
    <w:basedOn w:val="a"/>
    <w:link w:val="a6"/>
    <w:uiPriority w:val="99"/>
    <w:unhideWhenUsed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268F"/>
    <w:rPr>
      <w:rFonts w:ascii="Segoe UI" w:hAnsi="Segoe UI"/>
      <w:sz w:val="20"/>
    </w:rPr>
  </w:style>
  <w:style w:type="paragraph" w:styleId="a7">
    <w:name w:val="Subtitle"/>
    <w:basedOn w:val="a"/>
    <w:next w:val="a"/>
    <w:link w:val="a8"/>
    <w:qFormat/>
    <w:rsid w:val="0056268F"/>
    <w:pPr>
      <w:numPr>
        <w:ilvl w:val="1"/>
      </w:numPr>
      <w:spacing w:before="240" w:after="240" w:line="276" w:lineRule="auto"/>
    </w:pPr>
    <w:rPr>
      <w:rFonts w:asciiTheme="majorHAnsi" w:eastAsiaTheme="majorEastAsia" w:hAnsiTheme="majorHAnsi" w:cstheme="majorBidi"/>
      <w:i/>
      <w:iCs/>
      <w:color w:val="B54633"/>
      <w:spacing w:val="15"/>
      <w:sz w:val="24"/>
      <w:szCs w:val="24"/>
      <w:lang w:val="en-US" w:bidi="en-US"/>
    </w:rPr>
  </w:style>
  <w:style w:type="character" w:customStyle="1" w:styleId="a8">
    <w:name w:val="Подзаголовок Знак"/>
    <w:basedOn w:val="a0"/>
    <w:link w:val="a7"/>
    <w:rsid w:val="0056268F"/>
    <w:rPr>
      <w:rFonts w:asciiTheme="majorHAnsi" w:eastAsiaTheme="majorEastAsia" w:hAnsiTheme="majorHAnsi" w:cstheme="majorBidi"/>
      <w:i/>
      <w:iCs/>
      <w:color w:val="B54633"/>
      <w:spacing w:val="15"/>
      <w:sz w:val="24"/>
      <w:szCs w:val="24"/>
      <w:lang w:val="en-US" w:bidi="en-US"/>
    </w:rPr>
  </w:style>
  <w:style w:type="table" w:styleId="a9">
    <w:name w:val="Table Grid"/>
    <w:basedOn w:val="a1"/>
    <w:uiPriority w:val="59"/>
    <w:rsid w:val="0056268F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56268F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Dorofeev Maxim</dc:creator>
  <cp:keywords/>
  <dc:description/>
  <cp:lastModifiedBy>Максим Дорофеев</cp:lastModifiedBy>
  <cp:revision>4</cp:revision>
  <dcterms:created xsi:type="dcterms:W3CDTF">2014-09-22T16:21:00Z</dcterms:created>
  <dcterms:modified xsi:type="dcterms:W3CDTF">2014-09-22T16:55:00Z</dcterms:modified>
</cp:coreProperties>
</file>